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DF2D" w14:textId="26AEA02A" w:rsidR="00414E6C" w:rsidRDefault="009200E3" w:rsidP="009200E3">
      <w:pPr>
        <w:rPr>
          <w:rFonts w:ascii="Times New Roman" w:hAnsi="Times New Roman" w:cs="Times New Roman"/>
          <w:b/>
          <w:sz w:val="40"/>
          <w:szCs w:val="40"/>
        </w:rPr>
      </w:pPr>
      <w:r w:rsidRPr="00850F93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 wp14:anchorId="239DDE90" wp14:editId="21B9FA8E">
            <wp:simplePos x="0" y="0"/>
            <wp:positionH relativeFrom="margin">
              <wp:posOffset>2581910</wp:posOffset>
            </wp:positionH>
            <wp:positionV relativeFrom="paragraph">
              <wp:posOffset>6985</wp:posOffset>
            </wp:positionV>
            <wp:extent cx="3152775" cy="1038225"/>
            <wp:effectExtent l="0" t="0" r="9525" b="9525"/>
            <wp:wrapSquare wrapText="bothSides"/>
            <wp:docPr id="1" name="Obraz 1" descr="C:\Users\Kasia\Desktop\Ekologiczne potyczki Pyzy wędrownicz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Ekologiczne potyczki Pyzy wędrowniczki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3EC">
        <w:rPr>
          <w:noProof/>
        </w:rPr>
        <w:drawing>
          <wp:inline distT="0" distB="0" distL="0" distR="0" wp14:anchorId="7F82FDAB" wp14:editId="249C1119">
            <wp:extent cx="1561993" cy="1117600"/>
            <wp:effectExtent l="0" t="0" r="635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75" cy="11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7F575" w14:textId="600C0D01" w:rsidR="00414E6C" w:rsidRDefault="00414E6C" w:rsidP="00414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862232" w14:textId="509F8C37" w:rsidR="00796CAC" w:rsidRDefault="00414E6C" w:rsidP="009200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</w:t>
      </w:r>
    </w:p>
    <w:p w14:paraId="50F62025" w14:textId="73DD961A" w:rsidR="00414E6C" w:rsidRDefault="00414E6C" w:rsidP="009200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międzyprzedszkolnego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2707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 xml:space="preserve">onkursu </w:t>
      </w:r>
      <w:r w:rsidR="002C634B">
        <w:rPr>
          <w:rFonts w:ascii="Times New Roman" w:hAnsi="Times New Roman" w:cs="Times New Roman"/>
          <w:b/>
          <w:sz w:val="32"/>
          <w:szCs w:val="32"/>
        </w:rPr>
        <w:t>ekologicznego</w:t>
      </w:r>
    </w:p>
    <w:p w14:paraId="0AC4D8BB" w14:textId="481D0C38" w:rsidR="00414E6C" w:rsidRPr="009200E3" w:rsidRDefault="00414E6C" w:rsidP="009200E3">
      <w:pPr>
        <w:jc w:val="center"/>
        <w:rPr>
          <w:rFonts w:ascii="Times New Roman" w:hAnsi="Times New Roman" w:cs="Times New Roman"/>
          <w:b/>
          <w:color w:val="0F7707"/>
          <w:sz w:val="32"/>
          <w:szCs w:val="32"/>
          <w:u w:val="single"/>
        </w:rPr>
      </w:pPr>
      <w:r w:rsidRPr="009200E3">
        <w:rPr>
          <w:rFonts w:ascii="Times New Roman" w:hAnsi="Times New Roman" w:cs="Times New Roman"/>
          <w:b/>
          <w:color w:val="0F7707"/>
          <w:sz w:val="32"/>
          <w:szCs w:val="32"/>
          <w:u w:val="single"/>
        </w:rPr>
        <w:t>,,Zabawka ze zużytego skrawka”</w:t>
      </w:r>
    </w:p>
    <w:p w14:paraId="1D6AAEDE" w14:textId="20C32B0E" w:rsidR="00414E6C" w:rsidRPr="009200E3" w:rsidRDefault="00414E6C" w:rsidP="009200E3">
      <w:pPr>
        <w:spacing w:after="0" w:line="240" w:lineRule="auto"/>
        <w:jc w:val="center"/>
        <w:rPr>
          <w:rFonts w:ascii="Times New Roman" w:hAnsi="Times New Roman" w:cs="Times New Roman"/>
          <w:b/>
          <w:color w:val="0F7707"/>
          <w:sz w:val="32"/>
          <w:szCs w:val="32"/>
          <w:u w:val="single"/>
        </w:rPr>
      </w:pPr>
    </w:p>
    <w:p w14:paraId="62813866" w14:textId="77777777" w:rsidR="002311C3" w:rsidRDefault="00D9437F" w:rsidP="002311C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r</w:t>
      </w:r>
      <w:r w:rsidR="00414E6C" w:rsidRPr="009200E3">
        <w:rPr>
          <w:rFonts w:ascii="Times New Roman" w:hAnsi="Times New Roman" w:cs="Times New Roman"/>
          <w:bCs/>
          <w:sz w:val="24"/>
          <w:szCs w:val="24"/>
        </w:rPr>
        <w:t>ealizowanego w ramach konkursu</w:t>
      </w:r>
      <w:r w:rsidRPr="009200E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2E9043" w14:textId="06181FB5" w:rsidR="00D9437F" w:rsidRPr="009200E3" w:rsidRDefault="00D9437F" w:rsidP="002311C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,,</w:t>
      </w:r>
      <w:r w:rsidRPr="009200E3">
        <w:rPr>
          <w:rFonts w:ascii="Times New Roman" w:hAnsi="Times New Roman" w:cs="Times New Roman"/>
          <w:bCs/>
          <w:color w:val="002060"/>
          <w:sz w:val="24"/>
          <w:szCs w:val="24"/>
        </w:rPr>
        <w:t>Edukacja ekologiczna w szkołach i przedszkolach na rok 2020/2021”</w:t>
      </w:r>
      <w:r w:rsidR="009200E3" w:rsidRPr="00920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0E3">
        <w:rPr>
          <w:rFonts w:ascii="Times New Roman" w:hAnsi="Times New Roman" w:cs="Times New Roman"/>
          <w:bCs/>
          <w:sz w:val="24"/>
          <w:szCs w:val="24"/>
        </w:rPr>
        <w:t>z dofinansowaniem ze środków</w:t>
      </w:r>
      <w:r w:rsidR="009200E3" w:rsidRPr="00920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0E3">
        <w:rPr>
          <w:rFonts w:ascii="Times New Roman" w:hAnsi="Times New Roman" w:cs="Times New Roman"/>
          <w:bCs/>
          <w:sz w:val="24"/>
          <w:szCs w:val="24"/>
        </w:rPr>
        <w:t>Wojewódzkiego Funduszu Ochrony Środowiska i Gospodarki Wodnej w Łodzi</w:t>
      </w:r>
    </w:p>
    <w:p w14:paraId="12EBB822" w14:textId="77777777" w:rsidR="00D9437F" w:rsidRPr="009200E3" w:rsidRDefault="00D9437F" w:rsidP="009200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3AFDA3" w14:textId="2D74DBC3" w:rsidR="00D9437F" w:rsidRPr="009200E3" w:rsidRDefault="00D9437F" w:rsidP="00920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/>
          <w:sz w:val="24"/>
          <w:szCs w:val="24"/>
        </w:rPr>
        <w:t>INFORMACJE OGÓLNE</w:t>
      </w:r>
      <w:r w:rsidR="00152441" w:rsidRPr="009200E3">
        <w:rPr>
          <w:rFonts w:ascii="Times New Roman" w:hAnsi="Times New Roman" w:cs="Times New Roman"/>
          <w:b/>
          <w:sz w:val="24"/>
          <w:szCs w:val="24"/>
        </w:rPr>
        <w:t>:</w:t>
      </w:r>
    </w:p>
    <w:p w14:paraId="20762CEF" w14:textId="12A13487" w:rsidR="00C32FE0" w:rsidRPr="00C32FE0" w:rsidRDefault="00D9437F" w:rsidP="009200E3">
      <w:pPr>
        <w:pStyle w:val="Akapitzlist"/>
        <w:numPr>
          <w:ilvl w:val="0"/>
          <w:numId w:val="7"/>
        </w:numPr>
        <w:spacing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Organizatorem </w:t>
      </w:r>
      <w:r w:rsidR="004A1084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>onkursu jest Przedszkole nr 4 w Łęczycy ul. Bitwy nad Bzurą 26A</w:t>
      </w:r>
      <w:r w:rsidR="00C32FE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97F16E7" w14:textId="2C453AC7" w:rsidR="007A6C21" w:rsidRPr="009200E3" w:rsidRDefault="00C32FE0" w:rsidP="00C32FE0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tel. 24 721 0353</w:t>
      </w:r>
    </w:p>
    <w:p w14:paraId="45D57CEF" w14:textId="4B4D477D" w:rsidR="009200E3" w:rsidRPr="009200E3" w:rsidRDefault="009200E3" w:rsidP="00631BEA">
      <w:pPr>
        <w:pStyle w:val="Akapitzlist"/>
        <w:numPr>
          <w:ilvl w:val="0"/>
          <w:numId w:val="7"/>
        </w:numPr>
        <w:spacing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Konkurs jest elementem programu edukacji ekologicznej „ Oszczędzasz, segregujesz, </w:t>
      </w:r>
      <w:r w:rsidR="002311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00E3">
        <w:rPr>
          <w:rFonts w:ascii="Times New Roman" w:hAnsi="Times New Roman" w:cs="Times New Roman"/>
          <w:bCs/>
          <w:sz w:val="24"/>
          <w:szCs w:val="24"/>
        </w:rPr>
        <w:t>Ziemię czystą zyskujesz”</w:t>
      </w:r>
    </w:p>
    <w:p w14:paraId="66B9C755" w14:textId="44737C2E" w:rsidR="002570E3" w:rsidRPr="009200E3" w:rsidRDefault="00B26464" w:rsidP="00631BEA">
      <w:pPr>
        <w:pStyle w:val="Akapitzlist"/>
        <w:numPr>
          <w:ilvl w:val="0"/>
          <w:numId w:val="7"/>
        </w:numPr>
        <w:spacing w:line="24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4A1084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 xml:space="preserve">onkursu jest wykonanie </w:t>
      </w:r>
      <w:r w:rsidR="001C5359">
        <w:rPr>
          <w:rFonts w:ascii="Times New Roman" w:hAnsi="Times New Roman" w:cs="Times New Roman"/>
          <w:bCs/>
          <w:sz w:val="24"/>
          <w:szCs w:val="24"/>
        </w:rPr>
        <w:t xml:space="preserve">zespołowej, </w:t>
      </w:r>
      <w:r w:rsidRPr="009200E3">
        <w:rPr>
          <w:rFonts w:ascii="Times New Roman" w:hAnsi="Times New Roman" w:cs="Times New Roman"/>
          <w:bCs/>
          <w:sz w:val="24"/>
          <w:szCs w:val="24"/>
        </w:rPr>
        <w:t xml:space="preserve">przestrzennej pracy plastycznej – zabawki, </w:t>
      </w:r>
      <w:r w:rsidR="002570E3" w:rsidRPr="009200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00E3">
        <w:rPr>
          <w:rFonts w:ascii="Times New Roman" w:hAnsi="Times New Roman" w:cs="Times New Roman"/>
          <w:bCs/>
          <w:sz w:val="24"/>
          <w:szCs w:val="24"/>
        </w:rPr>
        <w:t xml:space="preserve">przy użyciu surowców wtórnych (skrawki tkanin, makulatura, plastikowe butelki lub materiały naturalne – drewno, </w:t>
      </w:r>
      <w:r w:rsidR="00912BA1" w:rsidRPr="009200E3">
        <w:rPr>
          <w:rFonts w:ascii="Times New Roman" w:hAnsi="Times New Roman" w:cs="Times New Roman"/>
          <w:bCs/>
          <w:sz w:val="24"/>
          <w:szCs w:val="24"/>
        </w:rPr>
        <w:t xml:space="preserve">wełna, </w:t>
      </w:r>
      <w:r w:rsidRPr="009200E3">
        <w:rPr>
          <w:rFonts w:ascii="Times New Roman" w:hAnsi="Times New Roman" w:cs="Times New Roman"/>
          <w:bCs/>
          <w:sz w:val="24"/>
          <w:szCs w:val="24"/>
        </w:rPr>
        <w:t>sznurek, korek, słoma, itp.), łączenie różnorodnego tworzywa.</w:t>
      </w:r>
    </w:p>
    <w:p w14:paraId="563231FB" w14:textId="0465AC4D" w:rsidR="002311C3" w:rsidRPr="002311C3" w:rsidRDefault="00B26464" w:rsidP="002311C3">
      <w:pPr>
        <w:pStyle w:val="Akapitzlist"/>
        <w:numPr>
          <w:ilvl w:val="0"/>
          <w:numId w:val="7"/>
        </w:numPr>
        <w:spacing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Termin składania prac do </w:t>
      </w:r>
      <w:r w:rsidR="00EC70F4" w:rsidRPr="009200E3">
        <w:rPr>
          <w:rFonts w:ascii="Times New Roman" w:hAnsi="Times New Roman" w:cs="Times New Roman"/>
          <w:bCs/>
          <w:sz w:val="24"/>
          <w:szCs w:val="24"/>
        </w:rPr>
        <w:t>26</w:t>
      </w:r>
      <w:r w:rsidRPr="009200E3">
        <w:rPr>
          <w:rFonts w:ascii="Times New Roman" w:hAnsi="Times New Roman" w:cs="Times New Roman"/>
          <w:bCs/>
          <w:sz w:val="24"/>
          <w:szCs w:val="24"/>
        </w:rPr>
        <w:t>.02.2021r.</w:t>
      </w:r>
    </w:p>
    <w:p w14:paraId="05C327AA" w14:textId="3A4FCAB5" w:rsidR="00152441" w:rsidRPr="009200E3" w:rsidRDefault="00B26464" w:rsidP="00920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79CC868B" w14:textId="2E9178B3" w:rsidR="00B26464" w:rsidRPr="009200E3" w:rsidRDefault="00152441" w:rsidP="009200E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Stworzenie okazji do wspólnego, twórczego działania i zabawy.</w:t>
      </w:r>
    </w:p>
    <w:p w14:paraId="1DD030CA" w14:textId="51CA4667" w:rsidR="00152441" w:rsidRPr="009200E3" w:rsidRDefault="00152441" w:rsidP="00631BEA">
      <w:pPr>
        <w:pStyle w:val="Akapitzlist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Rozwijanie i doskonalenie możliwości  twórczych poprzez działania plastyczne.</w:t>
      </w:r>
    </w:p>
    <w:p w14:paraId="475F501E" w14:textId="4ED88C11" w:rsidR="00152441" w:rsidRPr="009200E3" w:rsidRDefault="00152441" w:rsidP="00631BEA">
      <w:pPr>
        <w:pStyle w:val="Akapitzlist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Dbanie o środowisko </w:t>
      </w:r>
      <w:r w:rsidR="001C5359">
        <w:rPr>
          <w:rFonts w:ascii="Times New Roman" w:hAnsi="Times New Roman" w:cs="Times New Roman"/>
          <w:bCs/>
          <w:sz w:val="24"/>
          <w:szCs w:val="24"/>
        </w:rPr>
        <w:t>naturalne</w:t>
      </w:r>
      <w:r w:rsidRPr="009200E3">
        <w:rPr>
          <w:rFonts w:ascii="Times New Roman" w:hAnsi="Times New Roman" w:cs="Times New Roman"/>
          <w:bCs/>
          <w:sz w:val="24"/>
          <w:szCs w:val="24"/>
        </w:rPr>
        <w:t>, wdrażanie do recyklingu</w:t>
      </w:r>
      <w:r w:rsidR="007A6C21" w:rsidRPr="009200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087536" w14:textId="63EB693F" w:rsidR="00912BA1" w:rsidRPr="009200E3" w:rsidRDefault="00912BA1" w:rsidP="00631BEA">
      <w:pPr>
        <w:pStyle w:val="Akapitzlist"/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Propagowanie wykorzystywania materiałów wtórnych do tworzenia zabawek.</w:t>
      </w:r>
    </w:p>
    <w:p w14:paraId="2B91B469" w14:textId="4390812F" w:rsidR="007A6C21" w:rsidRPr="009200E3" w:rsidRDefault="007A6C21" w:rsidP="00920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/>
          <w:sz w:val="24"/>
          <w:szCs w:val="24"/>
        </w:rPr>
        <w:t>ZASADY UCZESTNICTWA:</w:t>
      </w:r>
    </w:p>
    <w:p w14:paraId="19B8D207" w14:textId="78F172D7" w:rsidR="007A6C21" w:rsidRPr="009200E3" w:rsidRDefault="007A6C21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0E3">
        <w:rPr>
          <w:rFonts w:ascii="Times New Roman" w:hAnsi="Times New Roman" w:cs="Times New Roman"/>
          <w:bCs/>
          <w:sz w:val="24"/>
          <w:szCs w:val="24"/>
        </w:rPr>
        <w:t>Mi</w:t>
      </w:r>
      <w:r w:rsidR="00E22707">
        <w:rPr>
          <w:rFonts w:ascii="Times New Roman" w:hAnsi="Times New Roman" w:cs="Times New Roman"/>
          <w:bCs/>
          <w:sz w:val="24"/>
          <w:szCs w:val="24"/>
        </w:rPr>
        <w:t>ę</w:t>
      </w:r>
      <w:r w:rsidRPr="009200E3">
        <w:rPr>
          <w:rFonts w:ascii="Times New Roman" w:hAnsi="Times New Roman" w:cs="Times New Roman"/>
          <w:bCs/>
          <w:sz w:val="24"/>
          <w:szCs w:val="24"/>
        </w:rPr>
        <w:t>dzyprzedszkolny</w:t>
      </w:r>
      <w:proofErr w:type="spellEnd"/>
      <w:r w:rsidRPr="00920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084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 xml:space="preserve">onkurs ekologiczny przeznaczony jest dla </w:t>
      </w:r>
      <w:r w:rsidR="001C5359">
        <w:rPr>
          <w:rFonts w:ascii="Times New Roman" w:hAnsi="Times New Roman" w:cs="Times New Roman"/>
          <w:bCs/>
          <w:sz w:val="24"/>
          <w:szCs w:val="24"/>
        </w:rPr>
        <w:t xml:space="preserve">grup </w:t>
      </w:r>
      <w:r w:rsidRPr="009200E3">
        <w:rPr>
          <w:rFonts w:ascii="Times New Roman" w:hAnsi="Times New Roman" w:cs="Times New Roman"/>
          <w:bCs/>
          <w:sz w:val="24"/>
          <w:szCs w:val="24"/>
        </w:rPr>
        <w:t>dzieci 5 i 6 letnich z przedszkoli powiatu ł</w:t>
      </w:r>
      <w:r w:rsidR="00912BA1" w:rsidRPr="009200E3">
        <w:rPr>
          <w:rFonts w:ascii="Times New Roman" w:hAnsi="Times New Roman" w:cs="Times New Roman"/>
          <w:bCs/>
          <w:sz w:val="24"/>
          <w:szCs w:val="24"/>
        </w:rPr>
        <w:t>ę</w:t>
      </w:r>
      <w:r w:rsidRPr="009200E3">
        <w:rPr>
          <w:rFonts w:ascii="Times New Roman" w:hAnsi="Times New Roman" w:cs="Times New Roman"/>
          <w:bCs/>
          <w:sz w:val="24"/>
          <w:szCs w:val="24"/>
        </w:rPr>
        <w:t>czyckiego.</w:t>
      </w:r>
    </w:p>
    <w:p w14:paraId="2C2C15EB" w14:textId="5803255B" w:rsidR="007A6C21" w:rsidRPr="009200E3" w:rsidRDefault="00912BA1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Zadaniem uczestników </w:t>
      </w:r>
      <w:r w:rsidR="00E7183F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 xml:space="preserve">onkursu jest </w:t>
      </w:r>
      <w:r w:rsidR="001C5359">
        <w:rPr>
          <w:rFonts w:ascii="Times New Roman" w:hAnsi="Times New Roman" w:cs="Times New Roman"/>
          <w:bCs/>
          <w:sz w:val="24"/>
          <w:szCs w:val="24"/>
        </w:rPr>
        <w:t xml:space="preserve">wspólne, zespołowe </w:t>
      </w:r>
      <w:r w:rsidRPr="009200E3">
        <w:rPr>
          <w:rFonts w:ascii="Times New Roman" w:hAnsi="Times New Roman" w:cs="Times New Roman"/>
          <w:bCs/>
          <w:sz w:val="24"/>
          <w:szCs w:val="24"/>
        </w:rPr>
        <w:t>wykonanie zabawki z surowców wtórnych.</w:t>
      </w:r>
    </w:p>
    <w:p w14:paraId="3158546C" w14:textId="6B5292F7" w:rsidR="00912BA1" w:rsidRPr="009200E3" w:rsidRDefault="00912BA1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Prace przekazane na </w:t>
      </w:r>
      <w:r w:rsidR="00E7183F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>onkurs muszą być pracami wykonanymi samodzielnie przez grupę dzieci pod kierunkiem nauczyciela.</w:t>
      </w:r>
    </w:p>
    <w:p w14:paraId="277614FB" w14:textId="0C788919" w:rsidR="00912BA1" w:rsidRPr="009200E3" w:rsidRDefault="00912BA1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Każde przedszkole biorące udział </w:t>
      </w:r>
      <w:r w:rsidR="006426D4" w:rsidRPr="009200E3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7183F">
        <w:rPr>
          <w:rFonts w:ascii="Times New Roman" w:hAnsi="Times New Roman" w:cs="Times New Roman"/>
          <w:bCs/>
          <w:sz w:val="24"/>
          <w:szCs w:val="24"/>
        </w:rPr>
        <w:t>K</w:t>
      </w:r>
      <w:r w:rsidR="006426D4" w:rsidRPr="009200E3">
        <w:rPr>
          <w:rFonts w:ascii="Times New Roman" w:hAnsi="Times New Roman" w:cs="Times New Roman"/>
          <w:bCs/>
          <w:sz w:val="24"/>
          <w:szCs w:val="24"/>
        </w:rPr>
        <w:t xml:space="preserve">onkursie dostarcza na adres organizatora-przedszkola </w:t>
      </w:r>
      <w:r w:rsidR="00FC63EC" w:rsidRPr="009200E3">
        <w:rPr>
          <w:rFonts w:ascii="Times New Roman" w:hAnsi="Times New Roman" w:cs="Times New Roman"/>
          <w:bCs/>
          <w:sz w:val="24"/>
          <w:szCs w:val="24"/>
        </w:rPr>
        <w:t xml:space="preserve">maksymalnie </w:t>
      </w:r>
      <w:r w:rsidR="006426D4" w:rsidRPr="009200E3">
        <w:rPr>
          <w:rFonts w:ascii="Times New Roman" w:hAnsi="Times New Roman" w:cs="Times New Roman"/>
          <w:bCs/>
          <w:sz w:val="24"/>
          <w:szCs w:val="24"/>
        </w:rPr>
        <w:t>3 prace – zabawki.</w:t>
      </w:r>
    </w:p>
    <w:p w14:paraId="2C58B744" w14:textId="5FB65BC9" w:rsidR="006426D4" w:rsidRPr="009200E3" w:rsidRDefault="006426D4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 xml:space="preserve">Praca konkursowa powinna być zgodna z tematem </w:t>
      </w:r>
      <w:r w:rsidR="00E7183F">
        <w:rPr>
          <w:rFonts w:ascii="Times New Roman" w:hAnsi="Times New Roman" w:cs="Times New Roman"/>
          <w:bCs/>
          <w:sz w:val="24"/>
          <w:szCs w:val="24"/>
        </w:rPr>
        <w:t>K</w:t>
      </w:r>
      <w:r w:rsidRPr="009200E3">
        <w:rPr>
          <w:rFonts w:ascii="Times New Roman" w:hAnsi="Times New Roman" w:cs="Times New Roman"/>
          <w:bCs/>
          <w:sz w:val="24"/>
          <w:szCs w:val="24"/>
        </w:rPr>
        <w:t>onkursu oraz zawierać metryczkę;</w:t>
      </w:r>
    </w:p>
    <w:p w14:paraId="19DDB6F1" w14:textId="41CAFF5D" w:rsidR="006426D4" w:rsidRPr="009200E3" w:rsidRDefault="006426D4" w:rsidP="009200E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nazwa przedszkola,</w:t>
      </w:r>
    </w:p>
    <w:p w14:paraId="3555D94F" w14:textId="637B2FF7" w:rsidR="006426D4" w:rsidRPr="009200E3" w:rsidRDefault="006426D4" w:rsidP="009200E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nazwa grupy,</w:t>
      </w:r>
    </w:p>
    <w:p w14:paraId="665E2AEA" w14:textId="097A187A" w:rsidR="006426D4" w:rsidRPr="009200E3" w:rsidRDefault="006426D4" w:rsidP="009200E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wiek dzieci,</w:t>
      </w:r>
    </w:p>
    <w:p w14:paraId="2C09B239" w14:textId="06CE7846" w:rsidR="006426D4" w:rsidRPr="009200E3" w:rsidRDefault="00B66FE4" w:rsidP="009200E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imię i nazwisko nauczyciela.</w:t>
      </w:r>
    </w:p>
    <w:p w14:paraId="39E8BAAB" w14:textId="1AC38D60" w:rsidR="00B66FE4" w:rsidRPr="00E22707" w:rsidRDefault="00B66FE4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07">
        <w:rPr>
          <w:rFonts w:ascii="Times New Roman" w:hAnsi="Times New Roman" w:cs="Times New Roman"/>
          <w:bCs/>
          <w:sz w:val="24"/>
          <w:szCs w:val="24"/>
        </w:rPr>
        <w:t>Do zgłoszonej pracy konkursowej należy dołączyć podpisaną przez</w:t>
      </w:r>
      <w:r w:rsidR="00E22707" w:rsidRPr="00E22707">
        <w:rPr>
          <w:rFonts w:ascii="Times New Roman" w:hAnsi="Times New Roman" w:cs="Times New Roman"/>
          <w:bCs/>
          <w:sz w:val="24"/>
          <w:szCs w:val="24"/>
        </w:rPr>
        <w:t xml:space="preserve"> nauczyciela grupy</w:t>
      </w:r>
      <w:r w:rsidRPr="00E227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2707" w:rsidRPr="00E22707">
        <w:rPr>
          <w:rFonts w:ascii="Times New Roman" w:hAnsi="Times New Roman" w:cs="Times New Roman"/>
          <w:bCs/>
          <w:sz w:val="24"/>
          <w:szCs w:val="24"/>
        </w:rPr>
        <w:t>Kartę Zgłoszenia</w:t>
      </w:r>
      <w:r w:rsidRPr="00E22707">
        <w:rPr>
          <w:rFonts w:ascii="Times New Roman" w:hAnsi="Times New Roman" w:cs="Times New Roman"/>
          <w:bCs/>
          <w:sz w:val="24"/>
          <w:szCs w:val="24"/>
        </w:rPr>
        <w:t xml:space="preserve"> – Załącznik.</w:t>
      </w:r>
    </w:p>
    <w:p w14:paraId="1350B5A4" w14:textId="78C5ECA5" w:rsidR="00B66FE4" w:rsidRPr="009200E3" w:rsidRDefault="00B66FE4" w:rsidP="009200E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Z chwilą zgłoszenia prac do Konkursu, organizator uzyskuje prawo własności do zgłoszonych prac oraz prawa autorskie na czas nieokreślony na następujących polach eksploatacji: dokonanie publikacji prac (strona internetowa przedszkola</w:t>
      </w:r>
      <w:r w:rsidR="00E22707">
        <w:rPr>
          <w:rFonts w:ascii="Times New Roman" w:hAnsi="Times New Roman" w:cs="Times New Roman"/>
          <w:bCs/>
          <w:sz w:val="24"/>
          <w:szCs w:val="24"/>
        </w:rPr>
        <w:t>, organu prowadzącego</w:t>
      </w:r>
      <w:r w:rsidRPr="009200E3">
        <w:rPr>
          <w:rFonts w:ascii="Times New Roman" w:hAnsi="Times New Roman" w:cs="Times New Roman"/>
          <w:bCs/>
          <w:sz w:val="24"/>
          <w:szCs w:val="24"/>
        </w:rPr>
        <w:t>), wystawa prac w Przedszkolu nr 4 w Ł</w:t>
      </w:r>
      <w:r w:rsidR="0099006D" w:rsidRPr="009200E3">
        <w:rPr>
          <w:rFonts w:ascii="Times New Roman" w:hAnsi="Times New Roman" w:cs="Times New Roman"/>
          <w:bCs/>
          <w:sz w:val="24"/>
          <w:szCs w:val="24"/>
        </w:rPr>
        <w:t>ę</w:t>
      </w:r>
      <w:r w:rsidRPr="009200E3">
        <w:rPr>
          <w:rFonts w:ascii="Times New Roman" w:hAnsi="Times New Roman" w:cs="Times New Roman"/>
          <w:bCs/>
          <w:sz w:val="24"/>
          <w:szCs w:val="24"/>
        </w:rPr>
        <w:t>czycy.</w:t>
      </w:r>
    </w:p>
    <w:p w14:paraId="12B4C3D2" w14:textId="7910BCC2" w:rsidR="00B66FE4" w:rsidRPr="009200E3" w:rsidRDefault="00B66FE4" w:rsidP="00C32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/>
          <w:sz w:val="24"/>
          <w:szCs w:val="24"/>
        </w:rPr>
        <w:t>KRYTERIA OCENY PRAC KONKURSOWYCH</w:t>
      </w:r>
      <w:r w:rsidR="0099006D" w:rsidRPr="009200E3">
        <w:rPr>
          <w:rFonts w:ascii="Times New Roman" w:hAnsi="Times New Roman" w:cs="Times New Roman"/>
          <w:b/>
          <w:sz w:val="24"/>
          <w:szCs w:val="24"/>
        </w:rPr>
        <w:t>:</w:t>
      </w:r>
    </w:p>
    <w:p w14:paraId="1226513A" w14:textId="4565EEDB" w:rsidR="0099006D" w:rsidRPr="009200E3" w:rsidRDefault="0099006D" w:rsidP="00E22707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E3">
        <w:rPr>
          <w:rFonts w:ascii="Times New Roman" w:hAnsi="Times New Roman" w:cs="Times New Roman"/>
          <w:bCs/>
          <w:sz w:val="24"/>
          <w:szCs w:val="24"/>
        </w:rPr>
        <w:t>zgodność z tematem programu,</w:t>
      </w:r>
    </w:p>
    <w:p w14:paraId="10EBB83C" w14:textId="1AEF11B0" w:rsidR="0099006D" w:rsidRPr="0099006D" w:rsidRDefault="0099006D" w:rsidP="00E22707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kreatywność, pomysłowość, staranność wykonania,</w:t>
      </w:r>
    </w:p>
    <w:p w14:paraId="6086559E" w14:textId="443DAC11" w:rsidR="0099006D" w:rsidRPr="00E22707" w:rsidRDefault="0099006D" w:rsidP="00E22707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wrażenie estetyczne i oryginalność pracy.</w:t>
      </w:r>
    </w:p>
    <w:p w14:paraId="0CFED342" w14:textId="77777777" w:rsidR="00E22707" w:rsidRPr="00E22707" w:rsidRDefault="00E22707" w:rsidP="00E22707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737FD" w14:textId="0623A1BD" w:rsidR="0099006D" w:rsidRPr="00C32FE0" w:rsidRDefault="0099006D" w:rsidP="00C32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E0">
        <w:rPr>
          <w:rFonts w:ascii="Times New Roman" w:hAnsi="Times New Roman" w:cs="Times New Roman"/>
          <w:b/>
          <w:sz w:val="24"/>
          <w:szCs w:val="24"/>
        </w:rPr>
        <w:t>OCENA PRAC KONKURSOWYCH:</w:t>
      </w:r>
    </w:p>
    <w:p w14:paraId="2000810A" w14:textId="31A58A9F" w:rsidR="0099006D" w:rsidRPr="0099006D" w:rsidRDefault="0099006D" w:rsidP="00C32FE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Rozstrzygnięcie </w:t>
      </w:r>
      <w:r w:rsidR="008A489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onkursu odbędzie się </w:t>
      </w:r>
      <w:r w:rsidR="00C32FE0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32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03. 2021r.</w:t>
      </w:r>
    </w:p>
    <w:p w14:paraId="073876B2" w14:textId="095C1A77" w:rsidR="0099006D" w:rsidRPr="0099006D" w:rsidRDefault="0099006D" w:rsidP="00C32FE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W wyniku post</w:t>
      </w:r>
      <w:r w:rsidR="00E7183F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powania konkursowego, Komisja Konkursowa przyznaje 3 nagrody główne i wyróżnie</w:t>
      </w:r>
      <w:r w:rsidR="00E22707">
        <w:rPr>
          <w:rFonts w:ascii="Times New Roman" w:hAnsi="Times New Roman" w:cs="Times New Roman"/>
          <w:bCs/>
          <w:sz w:val="24"/>
          <w:szCs w:val="24"/>
        </w:rPr>
        <w:t>nia dla pozostałych uczestników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AE36A" w14:textId="6CC02BAE" w:rsidR="0099006D" w:rsidRPr="00796CAC" w:rsidRDefault="0099006D" w:rsidP="00C32FE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Oceny </w:t>
      </w:r>
      <w:r w:rsidR="00460E2A">
        <w:rPr>
          <w:rFonts w:ascii="Times New Roman" w:hAnsi="Times New Roman" w:cs="Times New Roman"/>
          <w:bCs/>
          <w:sz w:val="24"/>
          <w:szCs w:val="24"/>
        </w:rPr>
        <w:t>zgłoszonych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 dokona Komisja</w:t>
      </w:r>
      <w:r w:rsidR="00E7183F">
        <w:rPr>
          <w:rFonts w:ascii="Times New Roman" w:hAnsi="Times New Roman" w:cs="Times New Roman"/>
          <w:bCs/>
          <w:sz w:val="24"/>
          <w:szCs w:val="24"/>
        </w:rPr>
        <w:t xml:space="preserve"> Konkursowa</w:t>
      </w:r>
      <w:r>
        <w:rPr>
          <w:rFonts w:ascii="Times New Roman" w:hAnsi="Times New Roman" w:cs="Times New Roman"/>
          <w:bCs/>
          <w:sz w:val="24"/>
          <w:szCs w:val="24"/>
        </w:rPr>
        <w:t xml:space="preserve"> w składzie:</w:t>
      </w:r>
      <w:r w:rsidR="00796CAC">
        <w:rPr>
          <w:rFonts w:ascii="Times New Roman" w:hAnsi="Times New Roman" w:cs="Times New Roman"/>
          <w:bCs/>
          <w:sz w:val="24"/>
          <w:szCs w:val="24"/>
        </w:rPr>
        <w:t xml:space="preserve"> dyrektor przedszkola, 2 członków Rady Pedagogicznej, 1 członek Rady Rodziców, 1 pracownik niepedagogiczny przedszkola.</w:t>
      </w:r>
    </w:p>
    <w:p w14:paraId="16B769A2" w14:textId="1C00CE0E" w:rsidR="00796CAC" w:rsidRPr="00796CAC" w:rsidRDefault="00E22707" w:rsidP="00C32FE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07">
        <w:rPr>
          <w:rFonts w:ascii="Times New Roman" w:hAnsi="Times New Roman" w:cs="Times New Roman"/>
          <w:bCs/>
          <w:sz w:val="24"/>
          <w:szCs w:val="24"/>
        </w:rPr>
        <w:t>O wynikach Konkursu wszyscy uczestnicy zostaną poinformowani pocztą elektroniczną na wskazany w formularzu zgłoszeniowym adres e-mail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2FE0">
        <w:rPr>
          <w:rFonts w:ascii="Times New Roman" w:hAnsi="Times New Roman" w:cs="Times New Roman"/>
          <w:bCs/>
          <w:sz w:val="24"/>
          <w:szCs w:val="24"/>
        </w:rPr>
        <w:t>L</w:t>
      </w:r>
      <w:r w:rsidR="00796CAC">
        <w:rPr>
          <w:rFonts w:ascii="Times New Roman" w:hAnsi="Times New Roman" w:cs="Times New Roman"/>
          <w:bCs/>
          <w:sz w:val="24"/>
          <w:szCs w:val="24"/>
        </w:rPr>
        <w:t xml:space="preserve">ista zwycięzców zostanie opublikowana na stronie internetowej organizatora– </w:t>
      </w:r>
      <w:r w:rsidR="00033875">
        <w:rPr>
          <w:rFonts w:ascii="Times New Roman" w:hAnsi="Times New Roman" w:cs="Times New Roman"/>
          <w:bCs/>
          <w:sz w:val="24"/>
          <w:szCs w:val="24"/>
        </w:rPr>
        <w:t>www.</w:t>
      </w:r>
      <w:r w:rsidR="00796CAC">
        <w:rPr>
          <w:rFonts w:ascii="Times New Roman" w:hAnsi="Times New Roman" w:cs="Times New Roman"/>
          <w:bCs/>
          <w:sz w:val="24"/>
          <w:szCs w:val="24"/>
        </w:rPr>
        <w:t>p4leczyca.wikom.pl.</w:t>
      </w:r>
    </w:p>
    <w:p w14:paraId="616ADA94" w14:textId="7F5EE75F" w:rsidR="00796CAC" w:rsidRPr="00796CAC" w:rsidRDefault="00796CAC" w:rsidP="00C32FE0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Wszystkie prace będą wyeksponowane na wystawie w holu przedszkola.</w:t>
      </w:r>
    </w:p>
    <w:p w14:paraId="76DF1308" w14:textId="166575FC" w:rsidR="00796CAC" w:rsidRDefault="00753994" w:rsidP="007539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994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4D6C06DC" w14:textId="6EE57F0B" w:rsidR="0058752D" w:rsidRDefault="0058752D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2D">
        <w:rPr>
          <w:rFonts w:ascii="Times New Roman" w:hAnsi="Times New Roman" w:cs="Times New Roman"/>
          <w:bCs/>
          <w:sz w:val="24"/>
          <w:szCs w:val="24"/>
        </w:rPr>
        <w:t>Uczestnic</w:t>
      </w:r>
      <w:r>
        <w:rPr>
          <w:rFonts w:ascii="Times New Roman" w:hAnsi="Times New Roman" w:cs="Times New Roman"/>
          <w:bCs/>
          <w:sz w:val="24"/>
          <w:szCs w:val="24"/>
        </w:rPr>
        <w:t>y Konkursu przekazują Organizatorowi dane</w:t>
      </w:r>
      <w:r w:rsidR="0053346D">
        <w:rPr>
          <w:rFonts w:ascii="Times New Roman" w:hAnsi="Times New Roman" w:cs="Times New Roman"/>
          <w:bCs/>
          <w:sz w:val="24"/>
          <w:szCs w:val="24"/>
        </w:rPr>
        <w:t xml:space="preserve"> dotyczące grupy</w:t>
      </w:r>
      <w:r>
        <w:rPr>
          <w:rFonts w:ascii="Times New Roman" w:hAnsi="Times New Roman" w:cs="Times New Roman"/>
          <w:bCs/>
          <w:sz w:val="24"/>
          <w:szCs w:val="24"/>
        </w:rPr>
        <w:t xml:space="preserve"> w zakresie zawartym w Karcie zgłoszenia, stanowiącym załącznik do niniejszego Regulaminu.</w:t>
      </w:r>
    </w:p>
    <w:p w14:paraId="346A8F9F" w14:textId="53BAFE40" w:rsidR="0058752D" w:rsidRDefault="00033875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Uczestnicy Konkursu wyrażają zgodę na przetwarzanie danych grupy w formie pisemnej, w treści Karty zgłoszenia.</w:t>
      </w:r>
    </w:p>
    <w:p w14:paraId="47B8CE2B" w14:textId="6421CA19" w:rsidR="00033875" w:rsidRDefault="00033875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Zgoda uczestników Konkursu może być w każdej chwili wycofana, poprzez przesłanie pisemnej informacji w tym zakresie na adres-mail Przedszkola nr 4</w:t>
      </w:r>
      <w:r w:rsidR="0053346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53346D" w:rsidRPr="00AA47C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www.p4leczyca.wikom.pl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0B5993" w14:textId="4F9D5D53" w:rsidR="00033875" w:rsidRDefault="00033875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Wycofanie zgody oznacza</w:t>
      </w:r>
      <w:r w:rsidR="008A4895">
        <w:rPr>
          <w:rFonts w:ascii="Times New Roman" w:hAnsi="Times New Roman" w:cs="Times New Roman"/>
          <w:bCs/>
          <w:sz w:val="24"/>
          <w:szCs w:val="24"/>
        </w:rPr>
        <w:t>, iż uczestnicy nie mają możliwości dalszego uczestnictwa w Konkursie, a Organizator nie ma prawa do przetwarzania danych grupy dzieci od momentu otrzymania informacji o wycofaniu zgody. Przetwarzanie danych jest zgodne z prawem do momentu otrzymania informacji o wycofaniu zgody.</w:t>
      </w:r>
    </w:p>
    <w:p w14:paraId="71F32D88" w14:textId="003BD155" w:rsidR="0053346D" w:rsidRPr="0053346D" w:rsidRDefault="008A4895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uczestników Konkursu w postaci: nazwa przedszkola, nazwa grupy, wiek dzieci, imię i nazwisko nauczyciela</w:t>
      </w:r>
      <w:r w:rsidR="00722481">
        <w:rPr>
          <w:rFonts w:ascii="Times New Roman" w:hAnsi="Times New Roman" w:cs="Times New Roman"/>
          <w:bCs/>
          <w:sz w:val="24"/>
          <w:szCs w:val="24"/>
        </w:rPr>
        <w:t xml:space="preserve"> będą upubliczniane na stronie internetowej </w:t>
      </w:r>
      <w:r w:rsidR="0053346D">
        <w:rPr>
          <w:rFonts w:ascii="Times New Roman" w:hAnsi="Times New Roman" w:cs="Times New Roman"/>
          <w:bCs/>
          <w:sz w:val="24"/>
          <w:szCs w:val="24"/>
        </w:rPr>
        <w:t>przedszkola</w:t>
      </w:r>
      <w:r w:rsidR="0053346D" w:rsidRPr="0053346D">
        <w:rPr>
          <w:rFonts w:ascii="Times New Roman" w:hAnsi="Times New Roman" w:cs="Times New Roman"/>
          <w:sz w:val="24"/>
          <w:szCs w:val="24"/>
        </w:rPr>
        <w:t xml:space="preserve"> </w:t>
      </w:r>
      <w:r w:rsidR="0053346D" w:rsidRPr="0053346D">
        <w:rPr>
          <w:rFonts w:ascii="Times New Roman" w:hAnsi="Times New Roman" w:cs="Times New Roman"/>
          <w:bCs/>
          <w:sz w:val="24"/>
          <w:szCs w:val="24"/>
        </w:rPr>
        <w:t>oraz w innych formach utrwaleń.</w:t>
      </w:r>
    </w:p>
    <w:p w14:paraId="6312207A" w14:textId="1926A7E1" w:rsidR="008A4895" w:rsidRDefault="008A4895" w:rsidP="0053346D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23F9D" w14:textId="62152DC9" w:rsidR="00722481" w:rsidRPr="0058752D" w:rsidRDefault="00722481" w:rsidP="0053346D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Każdy uczestnik Konkursu</w:t>
      </w:r>
      <w:r w:rsidR="004A1084">
        <w:rPr>
          <w:rFonts w:ascii="Times New Roman" w:hAnsi="Times New Roman" w:cs="Times New Roman"/>
          <w:bCs/>
          <w:sz w:val="24"/>
          <w:szCs w:val="24"/>
        </w:rPr>
        <w:t xml:space="preserve"> zostaje poinformowany o swoich prawach zgodnie z art. 13 Ogólnego rozporządzenia o ochronie danych (RODO) za pośrednictwem klauzuli informacyjnej:</w:t>
      </w:r>
    </w:p>
    <w:p w14:paraId="11E52027" w14:textId="529778AF" w:rsidR="00753994" w:rsidRDefault="00753994" w:rsidP="003D4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DLA UCZESTNIKÓW KONKURSU</w:t>
      </w:r>
    </w:p>
    <w:p w14:paraId="7D38F0A8" w14:textId="30EDB03F" w:rsidR="00753994" w:rsidRDefault="00753994" w:rsidP="005334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994">
        <w:rPr>
          <w:rFonts w:ascii="Times New Roman" w:hAnsi="Times New Roman" w:cs="Times New Roman"/>
          <w:bCs/>
          <w:sz w:val="24"/>
          <w:szCs w:val="24"/>
        </w:rPr>
        <w:t>Administratorem  danych osobowych jest  Przedszkole nr 4 w Łęczycy, ul. Bitwy nad Bzurą 26A, 99-100 Łęczyca, reprezentowane przez Dyrektora.</w:t>
      </w:r>
    </w:p>
    <w:p w14:paraId="4AF1E838" w14:textId="023C1520" w:rsidR="00753994" w:rsidRDefault="00753994" w:rsidP="005334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994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osobowe uczestników (grupy przedszkolnej) </w:t>
      </w:r>
      <w:r w:rsidRPr="00753994">
        <w:rPr>
          <w:rFonts w:ascii="Times New Roman" w:hAnsi="Times New Roman" w:cs="Times New Roman"/>
          <w:bCs/>
          <w:sz w:val="24"/>
          <w:szCs w:val="24"/>
        </w:rPr>
        <w:t>będą przetwarzane przez okres niezbędny do realizacji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994">
        <w:rPr>
          <w:rFonts w:ascii="Times New Roman" w:hAnsi="Times New Roman" w:cs="Times New Roman"/>
          <w:bCs/>
          <w:sz w:val="24"/>
          <w:szCs w:val="24"/>
        </w:rPr>
        <w:t>Konkursu zgodnie z art. 6 ust. 1 lit. a Ogólnego Rozporządzenia o Ochronie Danych Osobowych (dalej "RODO"). Dane osobowe będą przechowywane przez okres realizacji Konkursu, jego promocji i podsumowania na stronie internetowej  organizatora Konkursu oraz przez okres wynikający z przepisów prawa.</w:t>
      </w:r>
    </w:p>
    <w:p w14:paraId="561D3001" w14:textId="5797409B" w:rsidR="00753994" w:rsidRDefault="00753994" w:rsidP="005334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994">
        <w:rPr>
          <w:rFonts w:ascii="Times New Roman" w:hAnsi="Times New Roman" w:cs="Times New Roman"/>
          <w:bCs/>
          <w:sz w:val="24"/>
          <w:szCs w:val="24"/>
        </w:rPr>
        <w:t>Podstawą do przetwarzania danych osobowych jest zgoda na przetwarzanie danych osobowych.</w:t>
      </w:r>
    </w:p>
    <w:p w14:paraId="3B006E52" w14:textId="188B5CDE" w:rsidR="00753994" w:rsidRDefault="0058752D" w:rsidP="005334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Uczestnik ma</w:t>
      </w:r>
      <w:r w:rsidR="00753994" w:rsidRPr="00753994">
        <w:rPr>
          <w:rFonts w:ascii="Times New Roman" w:hAnsi="Times New Roman" w:cs="Times New Roman"/>
          <w:bCs/>
          <w:sz w:val="24"/>
          <w:szCs w:val="24"/>
        </w:rPr>
        <w:t xml:space="preserve"> prawo dostępu do treści swoich danych, ich sprostowania, usunięcia, przenoszenia lub ograniczenia ich przetwarzania.</w:t>
      </w:r>
    </w:p>
    <w:p w14:paraId="684D4A60" w14:textId="307FFE25" w:rsidR="00753994" w:rsidRPr="00753994" w:rsidRDefault="0058752D" w:rsidP="0053346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Uczestnik j</w:t>
      </w:r>
      <w:r w:rsidR="00753994" w:rsidRPr="00753994">
        <w:rPr>
          <w:rFonts w:ascii="Times New Roman" w:hAnsi="Times New Roman" w:cs="Times New Roman"/>
          <w:bCs/>
          <w:sz w:val="24"/>
          <w:szCs w:val="24"/>
        </w:rPr>
        <w:t xml:space="preserve">eśli uzna, że przetwarzając </w:t>
      </w:r>
      <w:r>
        <w:rPr>
          <w:rFonts w:ascii="Times New Roman" w:hAnsi="Times New Roman" w:cs="Times New Roman"/>
          <w:bCs/>
          <w:sz w:val="24"/>
          <w:szCs w:val="24"/>
        </w:rPr>
        <w:t>jego</w:t>
      </w:r>
      <w:r w:rsidR="00753994" w:rsidRPr="00753994">
        <w:rPr>
          <w:rFonts w:ascii="Times New Roman" w:hAnsi="Times New Roman" w:cs="Times New Roman"/>
          <w:bCs/>
          <w:sz w:val="24"/>
          <w:szCs w:val="24"/>
        </w:rPr>
        <w:t xml:space="preserve"> dane osobowe naruszono przepisy RODO, ma prawo wniesienia skargi do Prezesa Urzędu Ochrony Danych Osobowych.</w:t>
      </w:r>
    </w:p>
    <w:p w14:paraId="764AE984" w14:textId="4F984E04" w:rsidR="00753994" w:rsidRPr="00753994" w:rsidRDefault="0058752D" w:rsidP="0075399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753994" w:rsidRPr="00753994">
        <w:rPr>
          <w:rFonts w:ascii="Times New Roman" w:hAnsi="Times New Roman" w:cs="Times New Roman"/>
          <w:bCs/>
          <w:sz w:val="24"/>
          <w:szCs w:val="24"/>
        </w:rPr>
        <w:t xml:space="preserve">ane </w:t>
      </w:r>
      <w:r>
        <w:rPr>
          <w:rFonts w:ascii="Times New Roman" w:hAnsi="Times New Roman" w:cs="Times New Roman"/>
          <w:bCs/>
          <w:sz w:val="24"/>
          <w:szCs w:val="24"/>
        </w:rPr>
        <w:t xml:space="preserve">uczestnika </w:t>
      </w:r>
      <w:r w:rsidR="00753994" w:rsidRPr="00753994">
        <w:rPr>
          <w:rFonts w:ascii="Times New Roman" w:hAnsi="Times New Roman" w:cs="Times New Roman"/>
          <w:bCs/>
          <w:sz w:val="24"/>
          <w:szCs w:val="24"/>
        </w:rPr>
        <w:t>nie będą przetwarzane w sposób zautomatyzowany, w tym również w formie profilowania.</w:t>
      </w:r>
    </w:p>
    <w:p w14:paraId="6E8517DA" w14:textId="1D88710B" w:rsidR="00753994" w:rsidRPr="00753994" w:rsidRDefault="00753994" w:rsidP="0075399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994">
        <w:rPr>
          <w:rFonts w:ascii="Times New Roman" w:hAnsi="Times New Roman" w:cs="Times New Roman"/>
          <w:bCs/>
          <w:sz w:val="24"/>
          <w:szCs w:val="24"/>
        </w:rPr>
        <w:t xml:space="preserve">Podanie danych osobowych </w:t>
      </w:r>
      <w:r w:rsidR="0058752D">
        <w:rPr>
          <w:rFonts w:ascii="Times New Roman" w:hAnsi="Times New Roman" w:cs="Times New Roman"/>
          <w:bCs/>
          <w:sz w:val="24"/>
          <w:szCs w:val="24"/>
        </w:rPr>
        <w:t>grupy i nauczyciela</w:t>
      </w:r>
      <w:r w:rsidRPr="00753994">
        <w:rPr>
          <w:rFonts w:ascii="Times New Roman" w:hAnsi="Times New Roman" w:cs="Times New Roman"/>
          <w:bCs/>
          <w:sz w:val="24"/>
          <w:szCs w:val="24"/>
        </w:rPr>
        <w:t xml:space="preserve"> jest dobrowolne, przy czym niezbędne dla udziału  w Konkursie.</w:t>
      </w:r>
    </w:p>
    <w:p w14:paraId="207742B8" w14:textId="77777777" w:rsidR="00753994" w:rsidRPr="00753994" w:rsidRDefault="00753994" w:rsidP="00753994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A7C5C" w14:textId="77777777" w:rsidR="00753994" w:rsidRDefault="00753994" w:rsidP="007539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5A528" w14:textId="77777777" w:rsidR="00753994" w:rsidRDefault="00753994" w:rsidP="003D4B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B331C" w14:textId="6D35193A" w:rsidR="00796CAC" w:rsidRDefault="00796CAC" w:rsidP="00631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 konkursu: Ewelina Niewęgłowska</w:t>
      </w:r>
    </w:p>
    <w:p w14:paraId="56755795" w14:textId="77777777" w:rsidR="00631BEA" w:rsidRDefault="00631BEA" w:rsidP="00631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12CAF" w14:textId="77777777" w:rsidR="00C32FE0" w:rsidRPr="00921292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21292">
        <w:rPr>
          <w:rFonts w:ascii="Times New Roman" w:hAnsi="Times New Roman" w:cs="Times New Roman"/>
          <w:b/>
          <w:sz w:val="24"/>
          <w:szCs w:val="24"/>
        </w:rPr>
        <w:t>Nag</w:t>
      </w:r>
      <w:r>
        <w:rPr>
          <w:rFonts w:ascii="Times New Roman" w:hAnsi="Times New Roman" w:cs="Times New Roman"/>
          <w:b/>
          <w:sz w:val="24"/>
          <w:szCs w:val="24"/>
        </w:rPr>
        <w:t>rody rzeczowe i dyplomy są</w:t>
      </w:r>
      <w:r w:rsidRPr="00921292">
        <w:rPr>
          <w:rFonts w:ascii="Times New Roman" w:hAnsi="Times New Roman" w:cs="Times New Roman"/>
          <w:b/>
          <w:sz w:val="24"/>
          <w:szCs w:val="24"/>
        </w:rPr>
        <w:t xml:space="preserve"> sfinansowane ze środków Wojewódzkiego</w:t>
      </w:r>
    </w:p>
    <w:p w14:paraId="01DBDDBD" w14:textId="6D3EB950" w:rsidR="00C32FE0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92">
        <w:rPr>
          <w:rFonts w:ascii="Times New Roman" w:hAnsi="Times New Roman" w:cs="Times New Roman"/>
          <w:b/>
          <w:sz w:val="24"/>
          <w:szCs w:val="24"/>
        </w:rPr>
        <w:t>Funduszu Ochrony Środowiska i Gospodarki  Wodnej</w:t>
      </w:r>
      <w:r>
        <w:rPr>
          <w:rFonts w:ascii="Times New Roman" w:hAnsi="Times New Roman" w:cs="Times New Roman"/>
          <w:b/>
          <w:sz w:val="24"/>
          <w:szCs w:val="24"/>
        </w:rPr>
        <w:t xml:space="preserve"> w Łodzi</w:t>
      </w:r>
    </w:p>
    <w:p w14:paraId="1A581CC3" w14:textId="4154317E" w:rsidR="00C32FE0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B81A5" w14:textId="2CA96CBC" w:rsidR="00C32FE0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414F" w14:textId="497F6BCF" w:rsidR="00C32FE0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7C4A2" w14:textId="6412B0D4" w:rsidR="00C32FE0" w:rsidRPr="003D4BEB" w:rsidRDefault="00C32FE0" w:rsidP="00C32FE0">
      <w:pPr>
        <w:pStyle w:val="Akapitzlist"/>
        <w:ind w:left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3D4BEB">
        <w:rPr>
          <w:rFonts w:ascii="Times New Roman" w:hAnsi="Times New Roman" w:cs="Times New Roman"/>
          <w:b/>
          <w:color w:val="00B050"/>
          <w:sz w:val="28"/>
          <w:szCs w:val="28"/>
        </w:rPr>
        <w:t>SERDECZNIE ZAPRASZAMY</w:t>
      </w:r>
    </w:p>
    <w:p w14:paraId="6AD65CEC" w14:textId="77777777" w:rsidR="00C32FE0" w:rsidRDefault="00C32FE0" w:rsidP="00C3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B7AB98" w14:textId="77777777" w:rsidR="00C32FE0" w:rsidRDefault="00C32FE0" w:rsidP="00C32FE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2C5B8F" w14:textId="77777777" w:rsidR="00C32FE0" w:rsidRPr="00796CAC" w:rsidRDefault="00C32FE0" w:rsidP="00C32F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719C2" w14:textId="29C1E0C2" w:rsidR="00414E6C" w:rsidRDefault="00B66FE4" w:rsidP="00631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E92F9ED" w14:textId="0BF93A1F" w:rsidR="0058752D" w:rsidRDefault="0058752D" w:rsidP="00631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37712E" w14:textId="3803D1DE" w:rsidR="0058752D" w:rsidRDefault="0058752D" w:rsidP="00631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6F71C" w14:textId="77777777" w:rsidR="003D4BEB" w:rsidRDefault="003D4BEB" w:rsidP="00631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D395E" w14:textId="48EE9733" w:rsidR="0058752D" w:rsidRDefault="0058752D" w:rsidP="0058752D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14:paraId="042B6762" w14:textId="0B3E7331" w:rsidR="0058752D" w:rsidRPr="0058752D" w:rsidRDefault="0058752D" w:rsidP="0058752D">
      <w:pPr>
        <w:spacing w:after="0" w:line="240" w:lineRule="auto"/>
        <w:ind w:left="6372"/>
        <w:rPr>
          <w:rFonts w:ascii="Times New Roman" w:hAnsi="Times New Roman" w:cs="Times New Roman"/>
          <w:bCs/>
          <w:sz w:val="20"/>
          <w:szCs w:val="20"/>
        </w:rPr>
      </w:pPr>
      <w:r w:rsidRPr="0058752D">
        <w:rPr>
          <w:rFonts w:ascii="Times New Roman" w:hAnsi="Times New Roman" w:cs="Times New Roman"/>
          <w:bCs/>
          <w:sz w:val="20"/>
          <w:szCs w:val="20"/>
        </w:rPr>
        <w:lastRenderedPageBreak/>
        <w:t>Załącznik</w:t>
      </w:r>
    </w:p>
    <w:p w14:paraId="233207E9" w14:textId="147FE4F9" w:rsidR="0058752D" w:rsidRDefault="0058752D" w:rsidP="0058752D">
      <w:pPr>
        <w:spacing w:after="0" w:line="240" w:lineRule="auto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Pr="0058752D">
        <w:rPr>
          <w:rFonts w:ascii="Times New Roman" w:hAnsi="Times New Roman" w:cs="Times New Roman"/>
          <w:bCs/>
          <w:sz w:val="20"/>
          <w:szCs w:val="20"/>
        </w:rPr>
        <w:t>o Regulaminu</w:t>
      </w:r>
      <w:r>
        <w:rPr>
          <w:rFonts w:ascii="Times New Roman" w:hAnsi="Times New Roman" w:cs="Times New Roman"/>
          <w:bCs/>
          <w:sz w:val="20"/>
          <w:szCs w:val="20"/>
        </w:rPr>
        <w:t xml:space="preserve"> Konkursu „Zabawka ze zużytego skrawka”</w:t>
      </w:r>
    </w:p>
    <w:p w14:paraId="53DE8FE6" w14:textId="1C435BD9" w:rsidR="0058752D" w:rsidRDefault="0058752D" w:rsidP="00460E2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F275FE2" w14:textId="77777777" w:rsidR="0058752D" w:rsidRPr="0058752D" w:rsidRDefault="0058752D" w:rsidP="0058752D">
      <w:pPr>
        <w:spacing w:after="0" w:line="240" w:lineRule="auto"/>
        <w:ind w:left="7788"/>
        <w:rPr>
          <w:rFonts w:ascii="Times New Roman" w:hAnsi="Times New Roman" w:cs="Times New Roman"/>
          <w:bCs/>
          <w:sz w:val="20"/>
          <w:szCs w:val="20"/>
        </w:rPr>
      </w:pPr>
    </w:p>
    <w:p w14:paraId="2DC3FB2C" w14:textId="2EAAD4D1" w:rsidR="00414E6C" w:rsidRDefault="00414E6C" w:rsidP="00414E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="00631BEA">
        <w:rPr>
          <w:rFonts w:ascii="Times New Roman" w:hAnsi="Times New Roman" w:cs="Times New Roman"/>
          <w:b/>
          <w:sz w:val="24"/>
          <w:szCs w:val="24"/>
        </w:rPr>
        <w:t>GRUPY PRZEDSZKOLNEJ</w:t>
      </w:r>
    </w:p>
    <w:p w14:paraId="52879CB4" w14:textId="77777777" w:rsidR="00414E6C" w:rsidRDefault="00414E6C" w:rsidP="00414E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9D98F" w14:textId="1A208656" w:rsidR="00414E6C" w:rsidRDefault="00414E6C" w:rsidP="00631BE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1284">
        <w:rPr>
          <w:rFonts w:ascii="Times New Roman" w:hAnsi="Times New Roman" w:cs="Times New Roman"/>
          <w:sz w:val="24"/>
          <w:szCs w:val="24"/>
        </w:rPr>
        <w:t xml:space="preserve">do udziału w konkursie </w:t>
      </w:r>
      <w:r w:rsidR="002C634B">
        <w:rPr>
          <w:rFonts w:ascii="Times New Roman" w:hAnsi="Times New Roman" w:cs="Times New Roman"/>
          <w:sz w:val="24"/>
          <w:szCs w:val="24"/>
        </w:rPr>
        <w:t xml:space="preserve">ekologicznym </w:t>
      </w:r>
      <w:r w:rsidRPr="007E1284">
        <w:rPr>
          <w:rFonts w:ascii="Times New Roman" w:hAnsi="Times New Roman" w:cs="Times New Roman"/>
          <w:sz w:val="24"/>
          <w:szCs w:val="24"/>
        </w:rPr>
        <w:t>„</w:t>
      </w:r>
      <w:r w:rsidR="00631BEA">
        <w:rPr>
          <w:rFonts w:ascii="Times New Roman" w:hAnsi="Times New Roman" w:cs="Times New Roman"/>
          <w:sz w:val="24"/>
          <w:szCs w:val="24"/>
        </w:rPr>
        <w:t>Zabawka ze zużytego skrawka</w:t>
      </w:r>
      <w:r w:rsidRPr="007E1284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24FBFC92" w14:textId="77777777" w:rsidR="00414E6C" w:rsidRDefault="00414E6C" w:rsidP="00414E6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786C7E" w14:textId="77777777" w:rsidR="00414E6C" w:rsidRDefault="00414E6C" w:rsidP="00460E2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E6E46F" w14:textId="46F0575D" w:rsidR="00414E6C" w:rsidRDefault="002C634B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przedszkola: </w:t>
      </w:r>
      <w:r w:rsidR="00414E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………….…………….</w:t>
      </w:r>
    </w:p>
    <w:p w14:paraId="44E83B96" w14:textId="05DFD0CB" w:rsidR="002C634B" w:rsidRDefault="002C634B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33985C2" w14:textId="5753AF6B" w:rsidR="00414E6C" w:rsidRDefault="002C634B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grupy przedszkolnej: ………………</w:t>
      </w:r>
      <w:r w:rsidR="0094035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403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4035A">
        <w:rPr>
          <w:rFonts w:ascii="Times New Roman" w:hAnsi="Times New Roman" w:cs="Times New Roman"/>
          <w:sz w:val="24"/>
          <w:szCs w:val="24"/>
        </w:rPr>
        <w:t>wiek: …….………</w:t>
      </w:r>
    </w:p>
    <w:p w14:paraId="60CD4269" w14:textId="1C42C428" w:rsidR="00414E6C" w:rsidRDefault="00414E6C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C634B">
        <w:rPr>
          <w:rFonts w:ascii="Times New Roman" w:hAnsi="Times New Roman" w:cs="Times New Roman"/>
          <w:sz w:val="24"/>
          <w:szCs w:val="24"/>
        </w:rPr>
        <w:t xml:space="preserve">nauczyciela: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C634B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86C0421" w14:textId="72E73868" w:rsidR="002C634B" w:rsidRPr="00460E2A" w:rsidRDefault="002C634B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461B3F7" w14:textId="666281B6" w:rsidR="002C634B" w:rsidRDefault="002C634B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 się z treścią Regulaminu Konkursu i w pełni </w:t>
      </w:r>
      <w:r w:rsidR="00460E2A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akceptuję.</w:t>
      </w:r>
    </w:p>
    <w:p w14:paraId="4DD85C4A" w14:textId="77777777" w:rsidR="00460E2A" w:rsidRDefault="00460E2A" w:rsidP="002C63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09CE44" w14:textId="6C171D9F" w:rsidR="002C634B" w:rsidRDefault="002C634B" w:rsidP="002C63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…………………        …………………….……………..</w:t>
      </w:r>
    </w:p>
    <w:p w14:paraId="111B07E9" w14:textId="31356E26" w:rsidR="002C634B" w:rsidRDefault="002C634B" w:rsidP="002C634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(miejscowość)                                  (data)                            (podpis nauczyciela)</w:t>
      </w:r>
    </w:p>
    <w:p w14:paraId="481F03F8" w14:textId="77777777" w:rsidR="00414E6C" w:rsidRDefault="00414E6C" w:rsidP="002C634B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47DFA8" w14:textId="005962B8" w:rsidR="00414E6C" w:rsidRDefault="00414E6C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2CEC89" w14:textId="77777777" w:rsidR="00460E2A" w:rsidRDefault="00460E2A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5C22D3" w14:textId="09E65ED6" w:rsidR="00414E6C" w:rsidRDefault="00414E6C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C634B">
        <w:rPr>
          <w:rFonts w:ascii="Times New Roman" w:hAnsi="Times New Roman" w:cs="Times New Roman"/>
          <w:sz w:val="24"/>
          <w:szCs w:val="24"/>
        </w:rPr>
        <w:t>przetwarzanie przez organizatora konkursu danych</w:t>
      </w:r>
      <w:r w:rsidR="00F9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5B1">
        <w:rPr>
          <w:rFonts w:ascii="Times New Roman" w:hAnsi="Times New Roman" w:cs="Times New Roman"/>
          <w:sz w:val="24"/>
          <w:szCs w:val="24"/>
        </w:rPr>
        <w:t>dotyczacych</w:t>
      </w:r>
      <w:proofErr w:type="spellEnd"/>
      <w:r w:rsidR="002C634B">
        <w:rPr>
          <w:rFonts w:ascii="Times New Roman" w:hAnsi="Times New Roman" w:cs="Times New Roman"/>
          <w:sz w:val="24"/>
          <w:szCs w:val="24"/>
        </w:rPr>
        <w:t>: nazwa przedszkola, nazwa grupy, wiek grupy, imię i nazwisko nauczyciela, w celach wynikających z organizacji konkursu, zgodnie z Rozporządzeniem Parlamentu Europejskieg</w:t>
      </w:r>
      <w:r w:rsidR="00F935B1">
        <w:rPr>
          <w:rFonts w:ascii="Times New Roman" w:hAnsi="Times New Roman" w:cs="Times New Roman"/>
          <w:sz w:val="24"/>
          <w:szCs w:val="24"/>
        </w:rPr>
        <w:t>o</w:t>
      </w:r>
      <w:r w:rsidR="002C634B">
        <w:rPr>
          <w:rFonts w:ascii="Times New Roman" w:hAnsi="Times New Roman" w:cs="Times New Roman"/>
          <w:sz w:val="24"/>
          <w:szCs w:val="24"/>
        </w:rPr>
        <w:t xml:space="preserve"> i Rady (UE) 2016/679 z dnia 27 kwietnia 2016 r. w sprawie ochrony osób fizycznych w związku z przetwarzaniem danych osobowych i w sprawie swobodnego przepływu takich danych oraz </w:t>
      </w:r>
      <w:bookmarkStart w:id="0" w:name="_GoBack"/>
      <w:bookmarkEnd w:id="0"/>
      <w:r w:rsidR="002C634B">
        <w:rPr>
          <w:rFonts w:ascii="Times New Roman" w:hAnsi="Times New Roman" w:cs="Times New Roman"/>
          <w:sz w:val="24"/>
          <w:szCs w:val="24"/>
        </w:rPr>
        <w:t>uchylenia dyrektywy 95/46/WE</w:t>
      </w:r>
      <w:r w:rsidR="00F935B1">
        <w:rPr>
          <w:rFonts w:ascii="Times New Roman" w:hAnsi="Times New Roman" w:cs="Times New Roman"/>
          <w:sz w:val="24"/>
          <w:szCs w:val="24"/>
        </w:rPr>
        <w:t xml:space="preserve"> (ogólne rozporządzenie o ochronie danych) w celu przeprowadzenia Konkursu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935B1">
        <w:rPr>
          <w:rFonts w:ascii="Times New Roman" w:hAnsi="Times New Roman" w:cs="Times New Roman"/>
          <w:sz w:val="24"/>
          <w:szCs w:val="24"/>
        </w:rPr>
        <w:t>Zabawka ze zużytego skrawka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935B1">
        <w:rPr>
          <w:rFonts w:ascii="Times New Roman" w:hAnsi="Times New Roman" w:cs="Times New Roman"/>
          <w:sz w:val="24"/>
          <w:szCs w:val="24"/>
        </w:rPr>
        <w:t>.</w:t>
      </w:r>
    </w:p>
    <w:p w14:paraId="65D0F81B" w14:textId="1CCAFEC6" w:rsidR="00F935B1" w:rsidRDefault="00F935B1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9CB90A" w14:textId="77777777" w:rsidR="00F935B1" w:rsidRDefault="00F935B1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609B47" w14:textId="77777777" w:rsidR="00F935B1" w:rsidRDefault="00F935B1" w:rsidP="00F935B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652350"/>
      <w:r>
        <w:rPr>
          <w:rFonts w:ascii="Times New Roman" w:hAnsi="Times New Roman" w:cs="Times New Roman"/>
          <w:sz w:val="24"/>
          <w:szCs w:val="24"/>
        </w:rPr>
        <w:t>…………………………….             …………………        …………………….……………..</w:t>
      </w:r>
    </w:p>
    <w:p w14:paraId="2F31EFC6" w14:textId="77777777" w:rsidR="00F935B1" w:rsidRDefault="00F935B1" w:rsidP="00F935B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(miejscowość)                                  (data)                            (podpis nauczyciela)</w:t>
      </w:r>
    </w:p>
    <w:p w14:paraId="29C857DF" w14:textId="0526E42F" w:rsidR="00F935B1" w:rsidRDefault="00F935B1" w:rsidP="00F935B1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7F80521" w14:textId="567B0662" w:rsidR="00A0449B" w:rsidRDefault="00A0449B" w:rsidP="00414E6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B0B1CF" w14:textId="77777777" w:rsidR="00460E2A" w:rsidRDefault="00460E2A" w:rsidP="00414E6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DC3ADC" w14:textId="66100CEE" w:rsidR="00414E6C" w:rsidRDefault="00414E6C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udzielam organizatorowi konkursu zgody na </w:t>
      </w:r>
      <w:r w:rsidR="00F935B1">
        <w:rPr>
          <w:rFonts w:ascii="Times New Roman" w:hAnsi="Times New Roman" w:cs="Times New Roman"/>
          <w:sz w:val="24"/>
          <w:szCs w:val="24"/>
        </w:rPr>
        <w:t xml:space="preserve">wielokrotne, </w:t>
      </w:r>
      <w:r>
        <w:rPr>
          <w:rFonts w:ascii="Times New Roman" w:hAnsi="Times New Roman" w:cs="Times New Roman"/>
          <w:sz w:val="24"/>
          <w:szCs w:val="24"/>
        </w:rPr>
        <w:t>nieodpłatne</w:t>
      </w:r>
      <w:r w:rsidR="00F935B1">
        <w:rPr>
          <w:rFonts w:ascii="Times New Roman" w:hAnsi="Times New Roman" w:cs="Times New Roman"/>
          <w:sz w:val="24"/>
          <w:szCs w:val="24"/>
        </w:rPr>
        <w:t xml:space="preserve"> i nieograniczone 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5B1">
        <w:rPr>
          <w:rFonts w:ascii="Times New Roman" w:hAnsi="Times New Roman" w:cs="Times New Roman"/>
          <w:sz w:val="24"/>
          <w:szCs w:val="24"/>
        </w:rPr>
        <w:t xml:space="preserve">publikowanie </w:t>
      </w:r>
      <w:r w:rsidR="00286A8E">
        <w:rPr>
          <w:rFonts w:ascii="Times New Roman" w:hAnsi="Times New Roman" w:cs="Times New Roman"/>
          <w:sz w:val="24"/>
          <w:szCs w:val="24"/>
        </w:rPr>
        <w:t xml:space="preserve">przekazanej przez grupę pracy konkursowej , w materiałach promocyjnych związanych z konkursem, na stronie internetowej organizatora  </w:t>
      </w:r>
      <w:bookmarkStart w:id="2" w:name="_Hlk62650609"/>
      <w:r w:rsidR="00286A8E">
        <w:rPr>
          <w:rFonts w:ascii="Times New Roman" w:hAnsi="Times New Roman" w:cs="Times New Roman"/>
          <w:sz w:val="24"/>
          <w:szCs w:val="24"/>
        </w:rPr>
        <w:t>oraz w innych formach utrwaleń.</w:t>
      </w:r>
    </w:p>
    <w:bookmarkEnd w:id="2"/>
    <w:p w14:paraId="103943FB" w14:textId="77777777" w:rsidR="00414E6C" w:rsidRDefault="00414E6C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F19D77" w14:textId="77777777" w:rsidR="00414E6C" w:rsidRDefault="00414E6C" w:rsidP="00414E6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62C5F0" w14:textId="77777777" w:rsidR="00460E2A" w:rsidRDefault="00460E2A" w:rsidP="00460E2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…………………        …………………….……………..</w:t>
      </w:r>
    </w:p>
    <w:p w14:paraId="3161FA52" w14:textId="228C8681" w:rsidR="00414E6C" w:rsidRPr="00460E2A" w:rsidRDefault="00460E2A" w:rsidP="00460E2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(miejscowość)                                  (data)                            (podpis nauczyciela</w:t>
      </w:r>
      <w:r w:rsidR="0094035A">
        <w:rPr>
          <w:rFonts w:ascii="Times New Roman" w:hAnsi="Times New Roman" w:cs="Times New Roman"/>
          <w:sz w:val="24"/>
          <w:szCs w:val="24"/>
        </w:rPr>
        <w:t>)</w:t>
      </w:r>
    </w:p>
    <w:sectPr w:rsidR="00414E6C" w:rsidRPr="0046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FB0"/>
    <w:multiLevelType w:val="hybridMultilevel"/>
    <w:tmpl w:val="2E4A5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E2E"/>
    <w:multiLevelType w:val="hybridMultilevel"/>
    <w:tmpl w:val="1506C620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0ADE13C3"/>
    <w:multiLevelType w:val="hybridMultilevel"/>
    <w:tmpl w:val="A7C02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449"/>
    <w:multiLevelType w:val="hybridMultilevel"/>
    <w:tmpl w:val="0B9A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A74"/>
    <w:multiLevelType w:val="hybridMultilevel"/>
    <w:tmpl w:val="1E227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C67"/>
    <w:multiLevelType w:val="hybridMultilevel"/>
    <w:tmpl w:val="BD3AE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73E49"/>
    <w:multiLevelType w:val="hybridMultilevel"/>
    <w:tmpl w:val="615C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57D9"/>
    <w:multiLevelType w:val="hybridMultilevel"/>
    <w:tmpl w:val="CAE68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1B4"/>
    <w:multiLevelType w:val="hybridMultilevel"/>
    <w:tmpl w:val="4754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A5DE6"/>
    <w:multiLevelType w:val="hybridMultilevel"/>
    <w:tmpl w:val="3584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DE"/>
    <w:multiLevelType w:val="hybridMultilevel"/>
    <w:tmpl w:val="C302A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4F70"/>
    <w:multiLevelType w:val="hybridMultilevel"/>
    <w:tmpl w:val="92E61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77816"/>
    <w:multiLevelType w:val="hybridMultilevel"/>
    <w:tmpl w:val="A9186BEE"/>
    <w:lvl w:ilvl="0" w:tplc="2AFEAC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001A"/>
    <w:multiLevelType w:val="hybridMultilevel"/>
    <w:tmpl w:val="47D2B21C"/>
    <w:lvl w:ilvl="0" w:tplc="A99666A0">
      <w:numFmt w:val="bullet"/>
      <w:lvlText w:val="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F4AA6"/>
    <w:multiLevelType w:val="hybridMultilevel"/>
    <w:tmpl w:val="EA08F4D2"/>
    <w:lvl w:ilvl="0" w:tplc="2AFEAC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62B82"/>
    <w:multiLevelType w:val="hybridMultilevel"/>
    <w:tmpl w:val="2192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065A"/>
    <w:multiLevelType w:val="hybridMultilevel"/>
    <w:tmpl w:val="9BEC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0F1B"/>
    <w:multiLevelType w:val="hybridMultilevel"/>
    <w:tmpl w:val="70CCDDB6"/>
    <w:lvl w:ilvl="0" w:tplc="33467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51E4A"/>
    <w:multiLevelType w:val="hybridMultilevel"/>
    <w:tmpl w:val="8A52FF7A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7526"/>
    <w:multiLevelType w:val="hybridMultilevel"/>
    <w:tmpl w:val="F18A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2BA0"/>
    <w:multiLevelType w:val="hybridMultilevel"/>
    <w:tmpl w:val="A9941DA0"/>
    <w:lvl w:ilvl="0" w:tplc="0A0E288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1A6A"/>
    <w:multiLevelType w:val="hybridMultilevel"/>
    <w:tmpl w:val="0D1A22AC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37B1F"/>
    <w:multiLevelType w:val="hybridMultilevel"/>
    <w:tmpl w:val="2A10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96048"/>
    <w:multiLevelType w:val="hybridMultilevel"/>
    <w:tmpl w:val="ECC852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D1DE5"/>
    <w:multiLevelType w:val="hybridMultilevel"/>
    <w:tmpl w:val="D156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2225A"/>
    <w:multiLevelType w:val="hybridMultilevel"/>
    <w:tmpl w:val="3F42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0"/>
  </w:num>
  <w:num w:numId="5">
    <w:abstractNumId w:val="4"/>
  </w:num>
  <w:num w:numId="6">
    <w:abstractNumId w:val="16"/>
  </w:num>
  <w:num w:numId="7">
    <w:abstractNumId w:val="2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22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5"/>
  </w:num>
  <w:num w:numId="18">
    <w:abstractNumId w:val="25"/>
  </w:num>
  <w:num w:numId="19">
    <w:abstractNumId w:val="19"/>
  </w:num>
  <w:num w:numId="20">
    <w:abstractNumId w:val="21"/>
  </w:num>
  <w:num w:numId="21">
    <w:abstractNumId w:val="18"/>
  </w:num>
  <w:num w:numId="22">
    <w:abstractNumId w:val="17"/>
  </w:num>
  <w:num w:numId="23">
    <w:abstractNumId w:val="6"/>
  </w:num>
  <w:num w:numId="24">
    <w:abstractNumId w:val="2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EC"/>
    <w:rsid w:val="00033875"/>
    <w:rsid w:val="00152441"/>
    <w:rsid w:val="001825EC"/>
    <w:rsid w:val="001C5359"/>
    <w:rsid w:val="002311C3"/>
    <w:rsid w:val="002570E3"/>
    <w:rsid w:val="00286A8E"/>
    <w:rsid w:val="002C634B"/>
    <w:rsid w:val="00355971"/>
    <w:rsid w:val="003D4BEB"/>
    <w:rsid w:val="00414E6C"/>
    <w:rsid w:val="00460E2A"/>
    <w:rsid w:val="004A1084"/>
    <w:rsid w:val="0053346D"/>
    <w:rsid w:val="0058752D"/>
    <w:rsid w:val="00631BEA"/>
    <w:rsid w:val="006426D4"/>
    <w:rsid w:val="00722481"/>
    <w:rsid w:val="00753994"/>
    <w:rsid w:val="00796CAC"/>
    <w:rsid w:val="007A6C21"/>
    <w:rsid w:val="008A4895"/>
    <w:rsid w:val="008D0240"/>
    <w:rsid w:val="00912BA1"/>
    <w:rsid w:val="009200E3"/>
    <w:rsid w:val="0094035A"/>
    <w:rsid w:val="0099006D"/>
    <w:rsid w:val="00A0449B"/>
    <w:rsid w:val="00AB0E6D"/>
    <w:rsid w:val="00B26464"/>
    <w:rsid w:val="00B66FE4"/>
    <w:rsid w:val="00C32FE0"/>
    <w:rsid w:val="00D9437F"/>
    <w:rsid w:val="00E22707"/>
    <w:rsid w:val="00E7183F"/>
    <w:rsid w:val="00EC70F4"/>
    <w:rsid w:val="00F935B1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A1A3"/>
  <w15:chartTrackingRefBased/>
  <w15:docId w15:val="{1030508E-7308-4255-8463-AE98F7A5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E6C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8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4leczyca.wikom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76BA-BDD7-426D-83BD-4736131F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2021-01-27T14:18:00Z</cp:lastPrinted>
  <dcterms:created xsi:type="dcterms:W3CDTF">2021-01-26T09:17:00Z</dcterms:created>
  <dcterms:modified xsi:type="dcterms:W3CDTF">2021-01-27T14:20:00Z</dcterms:modified>
</cp:coreProperties>
</file>