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3BBD" w14:textId="6BF8139C" w:rsidR="009E1F21" w:rsidRPr="009E1F21" w:rsidRDefault="009E1F21" w:rsidP="009E1F21">
      <w:r w:rsidRPr="009E1F21">
        <w:rPr>
          <w:rFonts w:ascii="Times New Roman" w:hAnsi="Times New Roman" w:cs="Times New Roman"/>
          <w:b/>
          <w:sz w:val="28"/>
          <w:szCs w:val="28"/>
        </w:rPr>
        <w:t>Prawa dziecka przedszkolnego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D0C7909" w14:textId="77777777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Przedszkole jest pierwszą instytucją, w której dziecko nabywa kompetencje społeczne. W atmosferze spokoju i akceptacji poznaje własne prawa i reguły życia w grupie. </w:t>
      </w:r>
    </w:p>
    <w:p w14:paraId="528C0AA9" w14:textId="1810B994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Wiek przedszkolny jest okresem intensywnego rozwoju psychofizycznego dzieci. W tym czasie kształtują się pierwsze postawy moralne , nawyki mające wpływ na przyszłe życie. Dzieci uczą się odróżniania dobra od złego, wartościowania </w:t>
      </w:r>
      <w:proofErr w:type="spellStart"/>
      <w:r w:rsidRPr="009E1F2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E1F21">
        <w:rPr>
          <w:rFonts w:ascii="Times New Roman" w:hAnsi="Times New Roman" w:cs="Times New Roman"/>
          <w:sz w:val="24"/>
          <w:szCs w:val="24"/>
        </w:rPr>
        <w:t xml:space="preserve"> własnych i kolegów, poznają reguły w grupie. Przedszkole tworzy takie warunki aby dzieci mogły doświadczać, co dobre dla nich samych i dla ich otoczenia, aby nabyły takie kompetencje społeczno- moralne, które umożliwią im funkcjonowanie w szerszej społeczności. Przedszkole dba te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E1F21">
        <w:rPr>
          <w:rFonts w:ascii="Times New Roman" w:hAnsi="Times New Roman" w:cs="Times New Roman"/>
          <w:sz w:val="24"/>
          <w:szCs w:val="24"/>
        </w:rPr>
        <w:t xml:space="preserve"> o to aby wychowankowie mieli świadomość istnienie własnych praw. Ogromną rolę w uświadamianiu praw i obowiązków odgrywa nauczyciel. Istnieje stała potrzeba uświadamiania dzieciom, jak również ludziom dorosłym praw dziecka.</w:t>
      </w:r>
    </w:p>
    <w:p w14:paraId="4E4827D4" w14:textId="54AC32F0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Dorośli doskonale znają swoje prawa, niejednokrotnie zapominają o tym, że również i dzieci będąc częścią społeczeństwa mogą korzystać ze swoich praw zawartych w Konstytucji Rzeczypospolitej Polskiej i Konwencji Praw Dziecka. </w:t>
      </w:r>
    </w:p>
    <w:p w14:paraId="6D79B18A" w14:textId="6D2B08A9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Konwencja Praw Dziecka została uchwalona przez Zgromadzenie Ogólne Narodów Zjednoczonych w 1980 roku, a przez Polskę ratyfikowana w 1991 roku. Ratyfikacja Konwencji oznacza, że ustawodawstwo dotyczące dzieci nie może być sprzeczne z postanowieniami konwencyjnymi, a państwo ma obowiązek tych postanowień przestrzegać. Zgodnie z Konwencją dziecko jest podmiotem praw i wolności, a nie przedmiotem praw innych osób. Konwencja dbając o dobro dziecka nakłada na rodziców i wszystkie inne osoby, w tym również nauczycieli oraz organy władzy państwowej obowiązek kierowania się we wszelkich działaniach troską o najlepiej pojęty interes dziecka. Przewiduje również obowiązek państwa do zabezpieczenia zdrowotnych i wychowawczo - bytowych potrzeb dziecka. Konwencja jest pierwszym dokumentem międzynarodowym, który zawiera tak szeroki katalog praw dziecka.</w:t>
      </w:r>
    </w:p>
    <w:p w14:paraId="709CF0B1" w14:textId="77777777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Konwencja o Prawach Dziecka ustanawia status dziecka , oparty na następujących założeniach:</w:t>
      </w:r>
    </w:p>
    <w:p w14:paraId="775A908A" w14:textId="77777777" w:rsidR="009E1F21" w:rsidRDefault="009E1F21" w:rsidP="009E1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dziecko jest samodzielnym podmiotem, ale ze względu na swoją niedojrzałość psychiczną i fizyczną wymaga szczególnej opieki i ochrony prawnej,</w:t>
      </w:r>
    </w:p>
    <w:p w14:paraId="211E57CD" w14:textId="77777777" w:rsidR="009E1F21" w:rsidRDefault="009E1F21" w:rsidP="009E1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dziecko, jako istota ludzka, wymaga poszanowania jego tożsamości, godności i prywatności,</w:t>
      </w:r>
    </w:p>
    <w:p w14:paraId="554914B9" w14:textId="77777777" w:rsidR="009E1F21" w:rsidRDefault="009E1F21" w:rsidP="009E1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rodzina jest najlepszym środowiskiem wychowania dziecka,</w:t>
      </w:r>
    </w:p>
    <w:p w14:paraId="077AB7DC" w14:textId="1B9D5633" w:rsidR="009E1F21" w:rsidRPr="009E1F21" w:rsidRDefault="009E1F21" w:rsidP="009E1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państwo ma wspierać rodzinę, a nie wyręczać ją w jej funkcjach.</w:t>
      </w:r>
      <w:bookmarkStart w:id="0" w:name="_GoBack"/>
      <w:bookmarkEnd w:id="0"/>
    </w:p>
    <w:p w14:paraId="5C92D7DB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Prawa dziecka dotyczące przedszkolaków można podzielić według następujących kategorii : </w:t>
      </w:r>
    </w:p>
    <w:p w14:paraId="45AA6B3D" w14:textId="0F0CCD94" w:rsid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prawa i wolności osobiste, socjalne, kulturalne :</w:t>
      </w:r>
    </w:p>
    <w:p w14:paraId="7937688D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7DB75" w14:textId="77777777" w:rsidR="009E1F21" w:rsidRPr="009E1F21" w:rsidRDefault="009E1F21" w:rsidP="009E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1">
        <w:rPr>
          <w:rFonts w:ascii="Times New Roman" w:hAnsi="Times New Roman" w:cs="Times New Roman"/>
          <w:b/>
          <w:sz w:val="24"/>
          <w:szCs w:val="24"/>
        </w:rPr>
        <w:t>Prawa i wolności osobiste to :</w:t>
      </w:r>
    </w:p>
    <w:p w14:paraId="0162CF3D" w14:textId="77777777" w:rsid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życia i rozwoju,</w:t>
      </w:r>
    </w:p>
    <w:p w14:paraId="7E2D00E6" w14:textId="77777777" w:rsid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tożsamości i identyczności (nazwisko, imię, obywatelstwo, wiedza o własnym pochodzeniu),</w:t>
      </w:r>
    </w:p>
    <w:p w14:paraId="2B522944" w14:textId="77777777" w:rsid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swobody myśli,</w:t>
      </w:r>
    </w:p>
    <w:p w14:paraId="07ADD771" w14:textId="77777777" w:rsid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wyrażania własnych poglądów i występowania w sprawach dziecka dotyczących, w postępowaniu administracyjnym i sądowym,</w:t>
      </w:r>
    </w:p>
    <w:p w14:paraId="34B1EE0A" w14:textId="77777777" w:rsid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lastRenderedPageBreak/>
        <w:t>prawo do wychowywania w rodzinie i kontaktów z rodzicami w przypadku rozłączenia z nimi,</w:t>
      </w:r>
    </w:p>
    <w:p w14:paraId="6E7EF821" w14:textId="62BC966C" w:rsidR="009E1F21" w:rsidRPr="009E1F21" w:rsidRDefault="009E1F21" w:rsidP="009E1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wolności od przemocy fizycznej lub psychicznej, wyzysku, nadużyć seksualnych i wszelkiego okrucieństwa,</w:t>
      </w:r>
    </w:p>
    <w:p w14:paraId="1801EB53" w14:textId="77777777" w:rsidR="009E1F21" w:rsidRPr="009E1F21" w:rsidRDefault="009E1F21" w:rsidP="009E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1">
        <w:rPr>
          <w:rFonts w:ascii="Times New Roman" w:hAnsi="Times New Roman" w:cs="Times New Roman"/>
          <w:b/>
          <w:sz w:val="24"/>
          <w:szCs w:val="24"/>
        </w:rPr>
        <w:t>Prawa socjalne to :</w:t>
      </w:r>
    </w:p>
    <w:p w14:paraId="7295A138" w14:textId="77777777" w:rsidR="009E1F21" w:rsidRDefault="009E1F21" w:rsidP="009E1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odpowiedniego standardu życia,</w:t>
      </w:r>
    </w:p>
    <w:p w14:paraId="14026A1A" w14:textId="77777777" w:rsidR="009E1F21" w:rsidRDefault="009E1F21" w:rsidP="009E1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ochrony zdrowia,</w:t>
      </w:r>
    </w:p>
    <w:p w14:paraId="31E1C39F" w14:textId="77777777" w:rsidR="009E1F21" w:rsidRDefault="009E1F21" w:rsidP="009E1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zabezpieczenia socjalnego,</w:t>
      </w:r>
    </w:p>
    <w:p w14:paraId="77168A48" w14:textId="14418D4A" w:rsidR="009E1F21" w:rsidRPr="009E1F21" w:rsidRDefault="009E1F21" w:rsidP="009E1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 prawo do wypoczynku i czasu wolnego.</w:t>
      </w:r>
    </w:p>
    <w:p w14:paraId="36C3DA4D" w14:textId="77777777" w:rsidR="009E1F21" w:rsidRPr="009E1F21" w:rsidRDefault="009E1F21" w:rsidP="009E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1">
        <w:rPr>
          <w:rFonts w:ascii="Times New Roman" w:hAnsi="Times New Roman" w:cs="Times New Roman"/>
          <w:b/>
          <w:sz w:val="24"/>
          <w:szCs w:val="24"/>
        </w:rPr>
        <w:t>Prawa kulturalne to :</w:t>
      </w:r>
    </w:p>
    <w:p w14:paraId="55A0CC72" w14:textId="77777777" w:rsidR="009E1F21" w:rsidRDefault="009E1F21" w:rsidP="009E1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nauki,</w:t>
      </w:r>
    </w:p>
    <w:p w14:paraId="2476A5FC" w14:textId="77777777" w:rsidR="009E1F21" w:rsidRDefault="009E1F21" w:rsidP="009E1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korzystania z dóbr kultury,</w:t>
      </w:r>
    </w:p>
    <w:p w14:paraId="1B90D50A" w14:textId="77777777" w:rsidR="009E1F21" w:rsidRDefault="009E1F21" w:rsidP="009E1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informacji,</w:t>
      </w:r>
    </w:p>
    <w:p w14:paraId="59D60876" w14:textId="7016229B" w:rsidR="009E1F21" w:rsidRPr="009E1F21" w:rsidRDefault="009E1F21" w:rsidP="009E1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prawo do znajomości swoich praw.</w:t>
      </w:r>
    </w:p>
    <w:p w14:paraId="045AAACC" w14:textId="1C3A9629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Warto podkreślić, że dzieci swoich praw uczą się od dorosłych. Konwencja przede wszystkim na rodzinę kładzie obowiązek dbania o harmonijny rozwój dziecka, jak również zapewnienie bezpieczeństwa i uświadomienie dziecku jego własnych praw, to jednak nie umniejsza rangi nauczycieli, w tym także nauczycieli przedszkoli w tym zakresie.</w:t>
      </w:r>
    </w:p>
    <w:p w14:paraId="17E1C19E" w14:textId="0E9F747F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W przedszkolu , gdzie prawa dziecka są priorytetem, dba się szczególnie o ich przestrzeganie, a także wyposażanie dzieci w odpowiednią wiedzę i umiejętności, związane z tymi prawami . Niejednokrotnie w przedszkolu dziecko zdobywa pierwsze informacje dotyczące praw dziecka, uczy się poszanowania praw innych i radzenia sobie w sytuacjach naruszania praw własnych . Im wcześniej dziecko styka się z wyższymi wartościami takimi, jak: sprawiedliwość, tolerancja, poszanowanie godności i wolności innych, tym łatwiej i szybciej zdobędzie umiejętności </w:t>
      </w:r>
      <w:proofErr w:type="spellStart"/>
      <w:r w:rsidRPr="009E1F21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9E1F21">
        <w:rPr>
          <w:rFonts w:ascii="Times New Roman" w:hAnsi="Times New Roman" w:cs="Times New Roman"/>
          <w:sz w:val="24"/>
          <w:szCs w:val="24"/>
        </w:rPr>
        <w:t xml:space="preserve"> - moralne.</w:t>
      </w:r>
    </w:p>
    <w:p w14:paraId="67ACA21E" w14:textId="1644D833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b/>
          <w:sz w:val="24"/>
          <w:szCs w:val="24"/>
        </w:rPr>
        <w:t>Od najmłodszych lat należy uświadamiać dzieciom ich prawa</w:t>
      </w:r>
      <w:r w:rsidRPr="009E1F21">
        <w:rPr>
          <w:rFonts w:ascii="Times New Roman" w:hAnsi="Times New Roman" w:cs="Times New Roman"/>
          <w:sz w:val="24"/>
          <w:szCs w:val="24"/>
        </w:rPr>
        <w:t>. W przedszkolu można wprowadzić dzieci w świat wartości uniwersalnych , w tym także w świat jego praw, w codziennej działalności dziecka , wykorzystując naturalne sytuacje. Niezastąpioną okażę się literatura dziecięca, która bawiąc dzieci jednocześnie je uczy. Wykorzystanie metod aktywizujących w planowaniu sytuacji edukacyjnych , pozwoli przedszkolakom zdobywać doświadczenia i kompetencje społeczno- moralne oraz nabywać wiedzę i umiejętności z zakresu znajomości praw dzieci. Należy umożliwić dzieciom wyrażanie siebie, własnych uczuć, myśli w różnych formach ekspresji. Odpowiednia atmosfera i klimat wychowawczy wspomogą dzieci w poznaniu swoich praw , jak również respektowaniu praw innych. Należy też pamiętać o ujednoliceniu oddziaływań przedszkola ze środowiskiem rodzinnym. Wyniesione z domu rodzinnego doświadczenia mogą pomóc lub utrudnić realizację edukacji praw dzieci, dlatego tak istotne jest współdziałanie z rodzicami .</w:t>
      </w:r>
    </w:p>
    <w:p w14:paraId="64D438A8" w14:textId="77777777" w:rsidR="009E1F21" w:rsidRPr="009E1F21" w:rsidRDefault="009E1F21" w:rsidP="009E1F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Literatura :</w:t>
      </w:r>
    </w:p>
    <w:p w14:paraId="3C8E641E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1. Konwencja o Prawach Dziecka (Dz.U. z 1991 r., Nr 120, poz. 526.)</w:t>
      </w:r>
    </w:p>
    <w:p w14:paraId="3DA399A2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>2. Deklaracja Praw Dziecka (Uchwalona przez Zgromadzenie Ogólne ONZ w dniu 20 listopada 1959 r.)</w:t>
      </w:r>
    </w:p>
    <w:p w14:paraId="4849A14F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lastRenderedPageBreak/>
        <w:t>3. Moje prawa : Elżbieta Czyż . Warszawa 1994</w:t>
      </w:r>
    </w:p>
    <w:p w14:paraId="4BBE3C26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3. Prawa dziecka : Elżbieta Czyż . Warszawa 2002 </w:t>
      </w:r>
    </w:p>
    <w:p w14:paraId="5C165F96" w14:textId="77777777" w:rsidR="009E1F21" w:rsidRPr="009E1F21" w:rsidRDefault="009E1F21" w:rsidP="009E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4. Dziecko i jego prawa- Anna Polańczyk </w:t>
      </w:r>
      <w:proofErr w:type="spellStart"/>
      <w:r w:rsidRPr="009E1F21">
        <w:rPr>
          <w:rFonts w:ascii="Times New Roman" w:hAnsi="Times New Roman" w:cs="Times New Roman"/>
          <w:sz w:val="24"/>
          <w:szCs w:val="24"/>
        </w:rPr>
        <w:t>Menagement</w:t>
      </w:r>
      <w:proofErr w:type="spellEnd"/>
      <w:r w:rsidRPr="009E1F21">
        <w:rPr>
          <w:rFonts w:ascii="Times New Roman" w:hAnsi="Times New Roman" w:cs="Times New Roman"/>
          <w:sz w:val="24"/>
          <w:szCs w:val="24"/>
        </w:rPr>
        <w:t xml:space="preserve"> w przedszkolu 1998</w:t>
      </w:r>
    </w:p>
    <w:p w14:paraId="615DD8E7" w14:textId="77777777" w:rsidR="009E1F21" w:rsidRDefault="009E1F21" w:rsidP="009E1F21"/>
    <w:p w14:paraId="685706D5" w14:textId="7B432514" w:rsidR="009E1F21" w:rsidRPr="009E1F21" w:rsidRDefault="009E1F21" w:rsidP="009E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E1F21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9E1F21">
        <w:rPr>
          <w:rFonts w:ascii="Times New Roman" w:hAnsi="Times New Roman" w:cs="Times New Roman"/>
          <w:sz w:val="24"/>
          <w:szCs w:val="24"/>
        </w:rPr>
        <w:t>Szeroczyńska</w:t>
      </w:r>
      <w:proofErr w:type="spellEnd"/>
    </w:p>
    <w:p w14:paraId="6DAE0F50" w14:textId="77777777" w:rsidR="009E1F21" w:rsidRPr="009E1F21" w:rsidRDefault="009E1F21" w:rsidP="009E1F21">
      <w:pPr>
        <w:rPr>
          <w:rFonts w:ascii="Times New Roman" w:hAnsi="Times New Roman" w:cs="Times New Roman"/>
          <w:sz w:val="24"/>
          <w:szCs w:val="24"/>
        </w:rPr>
      </w:pPr>
      <w:r w:rsidRPr="009E1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E6C85" w14:textId="77777777" w:rsidR="009E1F21" w:rsidRDefault="009E1F21" w:rsidP="009E1F21">
      <w:r>
        <w:t xml:space="preserve"> </w:t>
      </w:r>
    </w:p>
    <w:p w14:paraId="77E5F8EA" w14:textId="77777777" w:rsidR="009E1F21" w:rsidRDefault="009E1F21" w:rsidP="009E1F21">
      <w:r>
        <w:t xml:space="preserve"> </w:t>
      </w:r>
    </w:p>
    <w:p w14:paraId="4C8B179A" w14:textId="77777777" w:rsidR="009E1F21" w:rsidRDefault="009E1F21" w:rsidP="009E1F21">
      <w:r>
        <w:t xml:space="preserve"> </w:t>
      </w:r>
    </w:p>
    <w:p w14:paraId="26D0FF58" w14:textId="77777777" w:rsidR="00DC6A39" w:rsidRDefault="00DC6A39"/>
    <w:sectPr w:rsidR="00DC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E23"/>
    <w:multiLevelType w:val="hybridMultilevel"/>
    <w:tmpl w:val="B9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532"/>
    <w:multiLevelType w:val="hybridMultilevel"/>
    <w:tmpl w:val="C03A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7ABB"/>
    <w:multiLevelType w:val="hybridMultilevel"/>
    <w:tmpl w:val="6AC6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1D95"/>
    <w:multiLevelType w:val="hybridMultilevel"/>
    <w:tmpl w:val="4CF6C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AE"/>
    <w:rsid w:val="009E1F21"/>
    <w:rsid w:val="00DC6A39"/>
    <w:rsid w:val="00E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4CAF"/>
  <w15:chartTrackingRefBased/>
  <w15:docId w15:val="{94E6670A-BAD6-4E30-959E-0320E6B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2019-03-14T11:34:00Z</dcterms:created>
  <dcterms:modified xsi:type="dcterms:W3CDTF">2019-03-14T11:42:00Z</dcterms:modified>
</cp:coreProperties>
</file>