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CEA30" w14:textId="32668A6E" w:rsidR="00BA5D29" w:rsidRDefault="00BA5D29" w:rsidP="00BA5D29">
      <w:pPr>
        <w:jc w:val="center"/>
        <w:rPr>
          <w:b/>
          <w:color w:val="FF0000"/>
          <w:sz w:val="32"/>
          <w:szCs w:val="32"/>
        </w:rPr>
      </w:pPr>
    </w:p>
    <w:p w14:paraId="6BDE2089" w14:textId="7B2D2B5B" w:rsidR="00BA5D29" w:rsidRDefault="00BA5D29" w:rsidP="00BC4C6A">
      <w:pPr>
        <w:jc w:val="center"/>
        <w:rPr>
          <w:b/>
          <w:color w:val="FF0000"/>
          <w:sz w:val="48"/>
          <w:szCs w:val="48"/>
        </w:rPr>
      </w:pPr>
      <w:r w:rsidRPr="00BC4C6A">
        <w:rPr>
          <w:b/>
          <w:color w:val="FF0000"/>
          <w:sz w:val="48"/>
          <w:szCs w:val="48"/>
        </w:rPr>
        <w:t>Zasady dotyczące zapisów na dyżur wakacyjny:</w:t>
      </w:r>
    </w:p>
    <w:p w14:paraId="0EE52A5D" w14:textId="77777777" w:rsidR="00BC4C6A" w:rsidRPr="00BC4C6A" w:rsidRDefault="00BC4C6A" w:rsidP="00BC4C6A">
      <w:pPr>
        <w:jc w:val="center"/>
        <w:rPr>
          <w:b/>
          <w:color w:val="FF0000"/>
          <w:sz w:val="36"/>
          <w:szCs w:val="36"/>
        </w:rPr>
      </w:pPr>
    </w:p>
    <w:p w14:paraId="43932ABF" w14:textId="2A4A34BB" w:rsidR="00BA5D29" w:rsidRPr="002452C1" w:rsidRDefault="00BA5D29" w:rsidP="00BA5D29">
      <w:pPr>
        <w:pStyle w:val="NormalnyWeb"/>
        <w:numPr>
          <w:ilvl w:val="0"/>
          <w:numId w:val="1"/>
        </w:numPr>
        <w:jc w:val="both"/>
        <w:rPr>
          <w:b/>
          <w:bCs/>
        </w:rPr>
      </w:pPr>
      <w:r w:rsidRPr="00330160">
        <w:t>W dyżurze wakacyjnym  mogą  uczestniczyć  dzieci  uczęszczające  w roku szkolnym 202</w:t>
      </w:r>
      <w:r w:rsidR="00500AF9">
        <w:t>4</w:t>
      </w:r>
      <w:r w:rsidRPr="00330160">
        <w:t>/2</w:t>
      </w:r>
      <w:r w:rsidR="00830C7E">
        <w:t>02</w:t>
      </w:r>
      <w:r w:rsidR="00500AF9">
        <w:t>5</w:t>
      </w:r>
      <w:r w:rsidRPr="00330160">
        <w:t xml:space="preserve"> do łęczyckich przedszkoli/oddziałów przedszkolnych  prowadzonych  przez  Miasto Łęczyca. </w:t>
      </w:r>
    </w:p>
    <w:p w14:paraId="28D61256" w14:textId="75284BF9" w:rsidR="00BA5D29" w:rsidRPr="00330160" w:rsidRDefault="00BA5D29" w:rsidP="00BA5D29">
      <w:pPr>
        <w:pStyle w:val="NormalnyWeb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330160">
        <w:t xml:space="preserve">Wnioski o przyjęcie dziecka na dyżur wakacyjny wydawane  i przyjmowane są  w  dyżurującym  </w:t>
      </w:r>
      <w:r w:rsidRPr="0067459F">
        <w:t xml:space="preserve">przedszkolu  </w:t>
      </w:r>
      <w:r w:rsidRPr="0067459F">
        <w:rPr>
          <w:b/>
        </w:rPr>
        <w:t xml:space="preserve">od </w:t>
      </w:r>
      <w:r w:rsidR="00500AF9">
        <w:rPr>
          <w:b/>
        </w:rPr>
        <w:t>09</w:t>
      </w:r>
      <w:r w:rsidRPr="0067459F">
        <w:rPr>
          <w:b/>
        </w:rPr>
        <w:t xml:space="preserve"> czerwca</w:t>
      </w:r>
      <w:r w:rsidRPr="0067459F">
        <w:rPr>
          <w:rStyle w:val="Pogrubienie"/>
          <w:b w:val="0"/>
        </w:rPr>
        <w:t xml:space="preserve"> </w:t>
      </w:r>
      <w:r w:rsidRPr="0067459F">
        <w:rPr>
          <w:rStyle w:val="Pogrubienie"/>
        </w:rPr>
        <w:t>do 2</w:t>
      </w:r>
      <w:r w:rsidR="00500AF9">
        <w:rPr>
          <w:rStyle w:val="Pogrubienie"/>
        </w:rPr>
        <w:t>0</w:t>
      </w:r>
      <w:r w:rsidRPr="0067459F">
        <w:rPr>
          <w:rStyle w:val="Pogrubienie"/>
        </w:rPr>
        <w:t xml:space="preserve"> czerwca  202</w:t>
      </w:r>
      <w:r w:rsidR="00500AF9">
        <w:rPr>
          <w:rStyle w:val="Pogrubienie"/>
        </w:rPr>
        <w:t>5</w:t>
      </w:r>
      <w:r w:rsidR="00830C7E" w:rsidRPr="0067459F">
        <w:rPr>
          <w:rStyle w:val="Pogrubienie"/>
        </w:rPr>
        <w:t xml:space="preserve"> </w:t>
      </w:r>
      <w:r w:rsidRPr="0067459F">
        <w:rPr>
          <w:rStyle w:val="Pogrubienie"/>
        </w:rPr>
        <w:t xml:space="preserve">r. </w:t>
      </w:r>
    </w:p>
    <w:p w14:paraId="378A231E" w14:textId="77777777" w:rsidR="00BA5D29" w:rsidRPr="00330160" w:rsidRDefault="00BA5D29" w:rsidP="00BA5D29">
      <w:pPr>
        <w:pStyle w:val="NormalnyWeb"/>
        <w:numPr>
          <w:ilvl w:val="0"/>
          <w:numId w:val="1"/>
        </w:numPr>
        <w:jc w:val="both"/>
        <w:rPr>
          <w:rStyle w:val="Pogrubienie"/>
          <w:bCs w:val="0"/>
        </w:rPr>
      </w:pPr>
      <w:r w:rsidRPr="00330160">
        <w:rPr>
          <w:rStyle w:val="Pogrubienie"/>
          <w:b w:val="0"/>
        </w:rPr>
        <w:t xml:space="preserve">Wniosek można pobrać w przedszkolu  lub ze strony internetowej przedszkola: </w:t>
      </w:r>
      <w:hyperlink r:id="rId5" w:history="1">
        <w:r w:rsidRPr="007A5710">
          <w:rPr>
            <w:rStyle w:val="Hipercze"/>
          </w:rPr>
          <w:t>www.p4leczyca.wikom.pl</w:t>
        </w:r>
      </w:hyperlink>
      <w:r>
        <w:rPr>
          <w:rStyle w:val="Pogrubienie"/>
          <w:b w:val="0"/>
        </w:rPr>
        <w:t>. Wypełniony wniosek należy złożyć w administracji przedszkola.</w:t>
      </w:r>
    </w:p>
    <w:p w14:paraId="49720060" w14:textId="25D9A2A7" w:rsidR="00BA5D29" w:rsidRPr="00330160" w:rsidRDefault="00BA5D29" w:rsidP="00BA5D29">
      <w:pPr>
        <w:pStyle w:val="NormalnyWeb"/>
        <w:numPr>
          <w:ilvl w:val="0"/>
          <w:numId w:val="1"/>
        </w:numPr>
        <w:jc w:val="both"/>
        <w:rPr>
          <w:b/>
          <w:bCs/>
        </w:rPr>
      </w:pPr>
      <w:r w:rsidRPr="00FC1EBC">
        <w:t xml:space="preserve">Lista dzieci </w:t>
      </w:r>
      <w:r w:rsidR="00FC1EBC" w:rsidRPr="00FC1EBC">
        <w:t>przyjętych</w:t>
      </w:r>
      <w:r w:rsidRPr="00FC1EBC">
        <w:t xml:space="preserve"> na dyżur wakacyjny będzie dostępna  w danym przedszkolu </w:t>
      </w:r>
      <w:r w:rsidRPr="00FC1EBC">
        <w:br/>
      </w:r>
      <w:r w:rsidRPr="00FC1EBC">
        <w:rPr>
          <w:b/>
        </w:rPr>
        <w:t>2</w:t>
      </w:r>
      <w:r w:rsidR="00500AF9">
        <w:rPr>
          <w:b/>
        </w:rPr>
        <w:t>3</w:t>
      </w:r>
      <w:r w:rsidRPr="00FC1EBC">
        <w:rPr>
          <w:b/>
        </w:rPr>
        <w:t xml:space="preserve"> czerwca 202</w:t>
      </w:r>
      <w:r w:rsidR="00500AF9">
        <w:rPr>
          <w:b/>
        </w:rPr>
        <w:t>5</w:t>
      </w:r>
      <w:bookmarkStart w:id="0" w:name="_GoBack"/>
      <w:bookmarkEnd w:id="0"/>
      <w:r w:rsidR="00830C7E" w:rsidRPr="00FC1EBC">
        <w:rPr>
          <w:b/>
        </w:rPr>
        <w:t xml:space="preserve"> </w:t>
      </w:r>
      <w:r w:rsidRPr="00FC1EBC">
        <w:rPr>
          <w:b/>
        </w:rPr>
        <w:t>r</w:t>
      </w:r>
      <w:r w:rsidRPr="00FC1EBC">
        <w:t xml:space="preserve">. Informacje </w:t>
      </w:r>
      <w:r w:rsidRPr="0067459F">
        <w:t xml:space="preserve">o wynikach rekrutacji udzielane będą telefonicznie pod numerem telefonu: 24 721 03 </w:t>
      </w:r>
      <w:r w:rsidRPr="00330160">
        <w:t>5</w:t>
      </w:r>
      <w:r>
        <w:t>3</w:t>
      </w:r>
    </w:p>
    <w:p w14:paraId="358551D8" w14:textId="77777777" w:rsidR="00BA5D29" w:rsidRPr="002452C1" w:rsidRDefault="00BA5D29" w:rsidP="00BA5D29">
      <w:pPr>
        <w:pStyle w:val="NormalnyWeb"/>
        <w:numPr>
          <w:ilvl w:val="0"/>
          <w:numId w:val="1"/>
        </w:numPr>
        <w:jc w:val="both"/>
        <w:rPr>
          <w:b/>
          <w:bCs/>
        </w:rPr>
      </w:pPr>
      <w:r w:rsidRPr="00330160">
        <w:t xml:space="preserve">Jeżeli dziecko korzysta z dyżuru wakacyjnego w trzech przedszkolach, należy wypełnić wniosek </w:t>
      </w:r>
      <w:r>
        <w:br/>
      </w:r>
      <w:r w:rsidRPr="00330160">
        <w:t>o przyjęcie dziecka do każdego przedszkola (pobrać i złożyć w każdym przedszkolu odrębnie)</w:t>
      </w:r>
    </w:p>
    <w:p w14:paraId="56A1A5AE" w14:textId="720D3962" w:rsidR="00BA5D29" w:rsidRPr="00330160" w:rsidRDefault="00BA5D29" w:rsidP="00BA5D29">
      <w:pPr>
        <w:pStyle w:val="NormalnyWeb"/>
        <w:numPr>
          <w:ilvl w:val="0"/>
          <w:numId w:val="1"/>
        </w:numPr>
        <w:jc w:val="both"/>
        <w:rPr>
          <w:rStyle w:val="Pogrubienie"/>
        </w:rPr>
      </w:pPr>
      <w:r w:rsidRPr="002452C1">
        <w:rPr>
          <w:rStyle w:val="Pogrubienie"/>
          <w:b w:val="0"/>
        </w:rPr>
        <w:t xml:space="preserve">Dyżur będzie prowadzony od poniedziałku do piątku </w:t>
      </w:r>
      <w:r>
        <w:rPr>
          <w:rStyle w:val="Pogrubienie"/>
        </w:rPr>
        <w:t>w godzinach 7:00 - 16:</w:t>
      </w:r>
      <w:r w:rsidR="005861C6">
        <w:rPr>
          <w:rStyle w:val="Pogrubienie"/>
        </w:rPr>
        <w:t>0</w:t>
      </w:r>
      <w:r>
        <w:rPr>
          <w:rStyle w:val="Pogrubienie"/>
        </w:rPr>
        <w:t>0</w:t>
      </w:r>
    </w:p>
    <w:p w14:paraId="1B1951AD" w14:textId="045C0188" w:rsidR="00BA5D29" w:rsidRPr="00F92B08" w:rsidRDefault="00BA5D29" w:rsidP="00F92B08">
      <w:pPr>
        <w:numPr>
          <w:ilvl w:val="0"/>
          <w:numId w:val="1"/>
        </w:numPr>
        <w:jc w:val="both"/>
        <w:rPr>
          <w:b/>
          <w:bCs/>
        </w:rPr>
      </w:pPr>
      <w:r w:rsidRPr="00330160">
        <w:rPr>
          <w:bCs/>
        </w:rPr>
        <w:t xml:space="preserve">Opłatę za pobyt </w:t>
      </w:r>
      <w:r w:rsidR="00F92B08">
        <w:rPr>
          <w:bCs/>
        </w:rPr>
        <w:t xml:space="preserve">i wyżywienie </w:t>
      </w:r>
      <w:r w:rsidRPr="00330160">
        <w:rPr>
          <w:bCs/>
        </w:rPr>
        <w:t>dziecka w przedszkolu w</w:t>
      </w:r>
      <w:r>
        <w:rPr>
          <w:bCs/>
        </w:rPr>
        <w:t xml:space="preserve"> okresie dyżuru rodzic uiszcza </w:t>
      </w:r>
      <w:r w:rsidRPr="00330160">
        <w:rPr>
          <w:bCs/>
        </w:rPr>
        <w:t xml:space="preserve">w dyżurującym przedszkolu na podstawie </w:t>
      </w:r>
      <w:r w:rsidR="00F84BF4">
        <w:rPr>
          <w:bCs/>
        </w:rPr>
        <w:t>zadeklarowan</w:t>
      </w:r>
      <w:r w:rsidR="005A2584">
        <w:rPr>
          <w:bCs/>
        </w:rPr>
        <w:t>ej</w:t>
      </w:r>
      <w:r w:rsidR="00F84BF4">
        <w:rPr>
          <w:bCs/>
        </w:rPr>
        <w:t xml:space="preserve"> we wniosku</w:t>
      </w:r>
      <w:r w:rsidR="005A2584">
        <w:rPr>
          <w:bCs/>
        </w:rPr>
        <w:t xml:space="preserve"> ilości</w:t>
      </w:r>
      <w:r w:rsidR="00F84BF4">
        <w:rPr>
          <w:bCs/>
        </w:rPr>
        <w:t xml:space="preserve"> posiłków</w:t>
      </w:r>
      <w:r w:rsidR="005A2584">
        <w:rPr>
          <w:bCs/>
        </w:rPr>
        <w:t xml:space="preserve"> oraz </w:t>
      </w:r>
      <w:r w:rsidRPr="00330160">
        <w:rPr>
          <w:bCs/>
        </w:rPr>
        <w:t>ewidencji czasu pobytu dziecka w przedszkolu, który rejestrowany jest przez system elektroniczny „</w:t>
      </w:r>
      <w:proofErr w:type="spellStart"/>
      <w:r w:rsidRPr="00330160">
        <w:rPr>
          <w:bCs/>
        </w:rPr>
        <w:t>Punktualnik</w:t>
      </w:r>
      <w:proofErr w:type="spellEnd"/>
      <w:r w:rsidRPr="00330160">
        <w:rPr>
          <w:bCs/>
        </w:rPr>
        <w:t xml:space="preserve">” </w:t>
      </w:r>
      <w:r>
        <w:rPr>
          <w:bCs/>
        </w:rPr>
        <w:t>– karta do pobrania w danym przedszkolu.</w:t>
      </w:r>
    </w:p>
    <w:p w14:paraId="355F1DBC" w14:textId="77777777" w:rsidR="00BA5D29" w:rsidRPr="00330160" w:rsidRDefault="00BA5D29" w:rsidP="00BA5D29">
      <w:pPr>
        <w:pStyle w:val="NormalnyWeb"/>
        <w:numPr>
          <w:ilvl w:val="0"/>
          <w:numId w:val="1"/>
        </w:numPr>
        <w:jc w:val="both"/>
        <w:rPr>
          <w:b/>
          <w:bCs/>
        </w:rPr>
      </w:pPr>
      <w:r w:rsidRPr="0067459F">
        <w:t>Przyjęcie dziecka na dyżur wakacyjny</w:t>
      </w:r>
      <w:r w:rsidRPr="00330160">
        <w:t>, które zostało zgłoszone po przekroczeniu wyznaczonego terminu, może nastąpić w przypadku wolnych miejsc i jest uzależnione od decyzji dyrektora dyżurującego przedszkola.</w:t>
      </w:r>
    </w:p>
    <w:p w14:paraId="1D047E81" w14:textId="77777777" w:rsidR="00BA5D29" w:rsidRPr="00330160" w:rsidRDefault="00BA5D29" w:rsidP="00516544">
      <w:pPr>
        <w:numPr>
          <w:ilvl w:val="0"/>
          <w:numId w:val="1"/>
        </w:numPr>
        <w:ind w:left="720" w:hanging="436"/>
        <w:jc w:val="both"/>
      </w:pPr>
      <w:r w:rsidRPr="00330160">
        <w:t xml:space="preserve">Rodzice dzieci przyjętych na dyżur wakacyjny mają obowiązek przestrzegania zasad ustalonych </w:t>
      </w:r>
      <w:r>
        <w:br/>
      </w:r>
      <w:r w:rsidRPr="00330160">
        <w:t>w danym przedszkolu szczególnie dotyczących przyprowadzania  i odbierania dzieci w godzinach pracy przedszkola.</w:t>
      </w:r>
    </w:p>
    <w:p w14:paraId="5075E019" w14:textId="77777777" w:rsidR="00BA5D29" w:rsidRPr="00330160" w:rsidRDefault="00BA5D29" w:rsidP="00BA5D29">
      <w:pPr>
        <w:ind w:left="720"/>
        <w:jc w:val="both"/>
      </w:pPr>
    </w:p>
    <w:p w14:paraId="5522F2A0" w14:textId="77777777" w:rsidR="00BA5D29" w:rsidRPr="00330160" w:rsidRDefault="00BA5D29" w:rsidP="00BA5D29">
      <w:pPr>
        <w:numPr>
          <w:ilvl w:val="0"/>
          <w:numId w:val="1"/>
        </w:numPr>
        <w:jc w:val="both"/>
      </w:pPr>
      <w:r w:rsidRPr="00330160">
        <w:t xml:space="preserve"> W przypadku upoważnienia przez rodziców osób trzecich do odbioru dziecka z przedszkola   wymagane jest pisemne oświadczenie rodziców/opiekunów prawnych wraz ze zgodą na przetwarzanie danych osobowych osób trzecich.</w:t>
      </w:r>
    </w:p>
    <w:p w14:paraId="38C2D245" w14:textId="77777777" w:rsidR="00BA5D29" w:rsidRPr="00330160" w:rsidRDefault="00BA5D29" w:rsidP="00BA5D29">
      <w:pPr>
        <w:pStyle w:val="Akapitzlist"/>
        <w:jc w:val="both"/>
      </w:pPr>
    </w:p>
    <w:p w14:paraId="25097B5B" w14:textId="44838457" w:rsidR="00BA5D29" w:rsidRPr="00330160" w:rsidRDefault="00BA5D29" w:rsidP="00BA5D29">
      <w:pPr>
        <w:numPr>
          <w:ilvl w:val="0"/>
          <w:numId w:val="1"/>
        </w:numPr>
        <w:jc w:val="both"/>
      </w:pPr>
      <w:r w:rsidRPr="00330160">
        <w:t xml:space="preserve"> Wszelkie dokumenty wskazane w zasadach pobrać można na stronie: </w:t>
      </w:r>
      <w:hyperlink r:id="rId6" w:history="1">
        <w:r w:rsidR="00CE09C2" w:rsidRPr="007A5710">
          <w:rPr>
            <w:rStyle w:val="Hipercze"/>
          </w:rPr>
          <w:t>www.p4leczyca.wikom.pl</w:t>
        </w:r>
      </w:hyperlink>
      <w:r w:rsidRPr="00330160">
        <w:t xml:space="preserve"> </w:t>
      </w:r>
    </w:p>
    <w:p w14:paraId="77CE272D" w14:textId="77777777" w:rsidR="00BA5D29" w:rsidRPr="00330160" w:rsidRDefault="00BA5D29" w:rsidP="00BA5D29">
      <w:pPr>
        <w:pStyle w:val="NormalnyWeb"/>
        <w:jc w:val="both"/>
      </w:pPr>
    </w:p>
    <w:p w14:paraId="07A094DA" w14:textId="77777777" w:rsidR="0074028E" w:rsidRDefault="0074028E"/>
    <w:sectPr w:rsidR="0074028E" w:rsidSect="00BA5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5350"/>
    <w:multiLevelType w:val="hybridMultilevel"/>
    <w:tmpl w:val="CE0664C0"/>
    <w:lvl w:ilvl="0" w:tplc="805CCB5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2A"/>
    <w:rsid w:val="00331E94"/>
    <w:rsid w:val="00500AF9"/>
    <w:rsid w:val="00516544"/>
    <w:rsid w:val="005861C6"/>
    <w:rsid w:val="005A2584"/>
    <w:rsid w:val="0067459F"/>
    <w:rsid w:val="0074028E"/>
    <w:rsid w:val="007A2C2A"/>
    <w:rsid w:val="00830C7E"/>
    <w:rsid w:val="008C540A"/>
    <w:rsid w:val="00A314B9"/>
    <w:rsid w:val="00BA5D29"/>
    <w:rsid w:val="00BC4C6A"/>
    <w:rsid w:val="00CE09C2"/>
    <w:rsid w:val="00D37852"/>
    <w:rsid w:val="00E80A38"/>
    <w:rsid w:val="00F5339A"/>
    <w:rsid w:val="00F84BF4"/>
    <w:rsid w:val="00F92B08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D060"/>
  <w15:chartTrackingRefBased/>
  <w15:docId w15:val="{9C52D212-E613-46C4-A34D-AC7880C8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D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5D29"/>
    <w:rPr>
      <w:color w:val="0000FF"/>
      <w:u w:val="single"/>
    </w:rPr>
  </w:style>
  <w:style w:type="character" w:styleId="Pogrubienie">
    <w:name w:val="Strong"/>
    <w:qFormat/>
    <w:rsid w:val="00BA5D29"/>
    <w:rPr>
      <w:b/>
      <w:bCs/>
    </w:rPr>
  </w:style>
  <w:style w:type="paragraph" w:styleId="NormalnyWeb">
    <w:name w:val="Normal (Web)"/>
    <w:basedOn w:val="Normalny"/>
    <w:rsid w:val="00BA5D29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BA5D29"/>
    <w:pPr>
      <w:ind w:left="70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E0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4leczyca.wikom.pl" TargetMode="External"/><Relationship Id="rId5" Type="http://schemas.openxmlformats.org/officeDocument/2006/relationships/hyperlink" Target="http://www.p4leczyca.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2024-06-06T07:46:00Z</cp:lastPrinted>
  <dcterms:created xsi:type="dcterms:W3CDTF">2022-06-07T10:41:00Z</dcterms:created>
  <dcterms:modified xsi:type="dcterms:W3CDTF">2025-06-09T19:39:00Z</dcterms:modified>
</cp:coreProperties>
</file>