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D2E64" w14:textId="77777777" w:rsidR="007131A2" w:rsidRPr="007131A2" w:rsidRDefault="007131A2" w:rsidP="00713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60"/>
          <w:szCs w:val="66"/>
          <w:lang w:eastAsia="zh-CN"/>
        </w:rPr>
      </w:pPr>
      <w:r w:rsidRPr="007131A2">
        <w:rPr>
          <w:rFonts w:ascii="Times New Roman" w:eastAsia="Times New Roman" w:hAnsi="Times New Roman" w:cs="Times New Roman"/>
          <w:b/>
          <w:color w:val="FF0000"/>
          <w:sz w:val="60"/>
          <w:szCs w:val="66"/>
          <w:lang w:eastAsia="zh-CN"/>
        </w:rPr>
        <w:t>Informacja</w:t>
      </w:r>
    </w:p>
    <w:p w14:paraId="4409A9EA" w14:textId="77777777" w:rsidR="007131A2" w:rsidRPr="007131A2" w:rsidRDefault="007131A2" w:rsidP="007131A2">
      <w:pPr>
        <w:suppressAutoHyphens/>
        <w:spacing w:after="0" w:line="240" w:lineRule="auto"/>
        <w:ind w:left="-1416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zh-CN"/>
        </w:rPr>
      </w:pPr>
      <w:r w:rsidRPr="007131A2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zh-CN"/>
        </w:rPr>
        <w:t xml:space="preserve">           o dyżurze wakacyjnym dla dzieci uczęszczających</w:t>
      </w:r>
    </w:p>
    <w:p w14:paraId="41C84BF3" w14:textId="00795C86" w:rsidR="007131A2" w:rsidRPr="007131A2" w:rsidRDefault="007131A2" w:rsidP="007131A2">
      <w:pPr>
        <w:suppressAutoHyphens/>
        <w:spacing w:after="0" w:line="240" w:lineRule="auto"/>
        <w:ind w:left="-1416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zh-CN"/>
        </w:rPr>
      </w:pPr>
      <w:r w:rsidRPr="007131A2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zh-CN"/>
        </w:rPr>
        <w:t xml:space="preserve">           do łęczyckich przedszkoli</w:t>
      </w:r>
      <w:r w:rsidR="00DE6160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zh-CN"/>
        </w:rPr>
        <w:t>/oddziałów przedszkolnych w 202</w:t>
      </w:r>
      <w:r w:rsidR="006379CC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zh-CN"/>
        </w:rPr>
        <w:t>5</w:t>
      </w:r>
      <w:r w:rsidRPr="007131A2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zh-CN"/>
        </w:rPr>
        <w:t xml:space="preserve"> r.</w:t>
      </w:r>
    </w:p>
    <w:p w14:paraId="3C16903B" w14:textId="77777777" w:rsidR="007131A2" w:rsidRPr="007131A2" w:rsidRDefault="007131A2" w:rsidP="007131A2">
      <w:pPr>
        <w:tabs>
          <w:tab w:val="left" w:pos="-1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  <w:r w:rsidRPr="007131A2">
        <w:rPr>
          <w:rFonts w:ascii="Times New Roman" w:eastAsia="Times New Roman" w:hAnsi="Times New Roman" w:cs="Times New Roman"/>
          <w:sz w:val="48"/>
          <w:szCs w:val="48"/>
          <w:lang w:eastAsia="zh-CN"/>
        </w:rPr>
        <w:br/>
      </w:r>
      <w:r w:rsidRPr="007131A2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 xml:space="preserve">       W bieżącym roku dyżur wakacyjny będą pełnić następujące przedszkola:</w:t>
      </w:r>
    </w:p>
    <w:p w14:paraId="6DD3084B" w14:textId="64653F46" w:rsidR="007131A2" w:rsidRPr="008D015B" w:rsidRDefault="007131A2" w:rsidP="008D015B">
      <w:pPr>
        <w:tabs>
          <w:tab w:val="left" w:pos="-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31A2">
        <w:rPr>
          <w:rFonts w:ascii="Times New Roman" w:eastAsia="Times New Roman" w:hAnsi="Times New Roman" w:cs="Times New Roman"/>
          <w:sz w:val="48"/>
          <w:szCs w:val="48"/>
          <w:lang w:eastAsia="zh-CN"/>
        </w:rPr>
        <w:t xml:space="preserve">► </w:t>
      </w:r>
      <w:r w:rsidR="008D015B">
        <w:rPr>
          <w:rFonts w:ascii="Times New Roman" w:eastAsia="Times New Roman" w:hAnsi="Times New Roman" w:cs="Times New Roman"/>
          <w:sz w:val="44"/>
          <w:szCs w:val="44"/>
          <w:lang w:eastAsia="zh-CN"/>
        </w:rPr>
        <w:t>Przedszkole nr 2</w:t>
      </w:r>
      <w:r w:rsidR="008D015B" w:rsidRPr="007131A2">
        <w:rPr>
          <w:rFonts w:ascii="Times New Roman" w:eastAsia="Times New Roman" w:hAnsi="Times New Roman" w:cs="Times New Roman"/>
          <w:sz w:val="44"/>
          <w:szCs w:val="44"/>
          <w:lang w:eastAsia="zh-CN"/>
        </w:rPr>
        <w:t xml:space="preserve">, ul. Belwederska 23  </w:t>
      </w:r>
      <w:r w:rsidRPr="007131A2">
        <w:rPr>
          <w:rFonts w:ascii="Times New Roman" w:eastAsia="Times New Roman" w:hAnsi="Times New Roman" w:cs="Times New Roman"/>
          <w:sz w:val="44"/>
          <w:szCs w:val="44"/>
          <w:lang w:eastAsia="zh-CN"/>
        </w:rPr>
        <w:t xml:space="preserve">- </w:t>
      </w:r>
      <w:r w:rsidR="00FA087A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>od 1 lipca do 1</w:t>
      </w:r>
      <w:r w:rsidR="008D015B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>8</w:t>
      </w:r>
      <w:r w:rsidR="00FA087A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 xml:space="preserve"> lipca 202</w:t>
      </w:r>
      <w:r w:rsidR="008D015B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>5</w:t>
      </w:r>
      <w:r w:rsidRPr="007131A2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 xml:space="preserve"> r.</w:t>
      </w:r>
    </w:p>
    <w:p w14:paraId="53F20EAB" w14:textId="6CDEEF02" w:rsidR="007131A2" w:rsidRPr="007131A2" w:rsidRDefault="007131A2" w:rsidP="007131A2">
      <w:pPr>
        <w:tabs>
          <w:tab w:val="left" w:pos="-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zh-CN"/>
        </w:rPr>
      </w:pPr>
      <w:r w:rsidRPr="007131A2">
        <w:rPr>
          <w:rFonts w:ascii="Times New Roman" w:eastAsia="Times New Roman" w:hAnsi="Times New Roman" w:cs="Times New Roman"/>
          <w:sz w:val="48"/>
          <w:szCs w:val="48"/>
          <w:lang w:eastAsia="zh-CN"/>
        </w:rPr>
        <w:t>►</w:t>
      </w:r>
      <w:r w:rsidR="00DE6160">
        <w:rPr>
          <w:rFonts w:ascii="Times New Roman" w:eastAsia="Times New Roman" w:hAnsi="Times New Roman" w:cs="Times New Roman"/>
          <w:sz w:val="44"/>
          <w:szCs w:val="44"/>
          <w:lang w:eastAsia="zh-CN"/>
        </w:rPr>
        <w:t xml:space="preserve"> </w:t>
      </w:r>
      <w:r w:rsidR="008D015B">
        <w:rPr>
          <w:rFonts w:ascii="Times New Roman" w:eastAsia="Times New Roman" w:hAnsi="Times New Roman" w:cs="Times New Roman"/>
          <w:sz w:val="44"/>
          <w:szCs w:val="44"/>
          <w:lang w:eastAsia="zh-CN"/>
        </w:rPr>
        <w:t>Przedszkole nr 4</w:t>
      </w:r>
      <w:r w:rsidR="008D015B" w:rsidRPr="007131A2">
        <w:rPr>
          <w:rFonts w:ascii="Times New Roman" w:eastAsia="Times New Roman" w:hAnsi="Times New Roman" w:cs="Times New Roman"/>
          <w:sz w:val="44"/>
          <w:szCs w:val="44"/>
          <w:lang w:eastAsia="zh-CN"/>
        </w:rPr>
        <w:t xml:space="preserve">, ul. Bitwy nad Bzurą 26A  </w:t>
      </w:r>
      <w:r w:rsidRPr="007131A2">
        <w:rPr>
          <w:rFonts w:ascii="Times New Roman" w:eastAsia="Times New Roman" w:hAnsi="Times New Roman" w:cs="Times New Roman"/>
          <w:sz w:val="44"/>
          <w:szCs w:val="44"/>
          <w:lang w:eastAsia="zh-CN"/>
        </w:rPr>
        <w:t xml:space="preserve">- </w:t>
      </w:r>
      <w:r w:rsidR="00FA087A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>od 2</w:t>
      </w:r>
      <w:r w:rsidR="008D015B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>1</w:t>
      </w:r>
      <w:r w:rsidRPr="007131A2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 xml:space="preserve"> lipca do </w:t>
      </w:r>
      <w:r w:rsidR="008D015B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>8</w:t>
      </w:r>
      <w:r w:rsidR="00FA087A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 xml:space="preserve"> sierpnia 202</w:t>
      </w:r>
      <w:r w:rsidR="008D015B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>5</w:t>
      </w:r>
      <w:r w:rsidRPr="007131A2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 xml:space="preserve"> r.</w:t>
      </w:r>
      <w:r w:rsidRPr="007131A2">
        <w:rPr>
          <w:rFonts w:ascii="Times New Roman" w:eastAsia="Times New Roman" w:hAnsi="Times New Roman" w:cs="Times New Roman"/>
          <w:sz w:val="44"/>
          <w:szCs w:val="44"/>
          <w:lang w:eastAsia="zh-CN"/>
        </w:rPr>
        <w:t xml:space="preserve">  </w:t>
      </w:r>
    </w:p>
    <w:p w14:paraId="0829A5D8" w14:textId="3E5C8A89" w:rsidR="007131A2" w:rsidRPr="007131A2" w:rsidRDefault="007131A2" w:rsidP="007131A2">
      <w:pPr>
        <w:tabs>
          <w:tab w:val="left" w:pos="-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zh-CN"/>
        </w:rPr>
      </w:pPr>
      <w:r w:rsidRPr="007131A2">
        <w:rPr>
          <w:rFonts w:ascii="Times New Roman" w:eastAsia="Times New Roman" w:hAnsi="Times New Roman" w:cs="Times New Roman"/>
          <w:sz w:val="48"/>
          <w:szCs w:val="48"/>
          <w:lang w:eastAsia="zh-CN"/>
        </w:rPr>
        <w:t xml:space="preserve">► </w:t>
      </w:r>
      <w:r w:rsidR="008D015B">
        <w:rPr>
          <w:rFonts w:ascii="Times New Roman" w:eastAsia="Times New Roman" w:hAnsi="Times New Roman" w:cs="Times New Roman"/>
          <w:sz w:val="44"/>
          <w:szCs w:val="44"/>
          <w:lang w:eastAsia="zh-CN"/>
        </w:rPr>
        <w:t>Przedszkole nr 1</w:t>
      </w:r>
      <w:r w:rsidR="008D015B" w:rsidRPr="007131A2">
        <w:rPr>
          <w:rFonts w:ascii="Times New Roman" w:eastAsia="Times New Roman" w:hAnsi="Times New Roman" w:cs="Times New Roman"/>
          <w:sz w:val="44"/>
          <w:szCs w:val="44"/>
          <w:lang w:eastAsia="zh-CN"/>
        </w:rPr>
        <w:t xml:space="preserve">, ul. Zachodnia 17   </w:t>
      </w:r>
      <w:r w:rsidRPr="007131A2">
        <w:rPr>
          <w:rFonts w:ascii="Times New Roman" w:eastAsia="Times New Roman" w:hAnsi="Times New Roman" w:cs="Times New Roman"/>
          <w:sz w:val="44"/>
          <w:szCs w:val="44"/>
          <w:lang w:eastAsia="zh-CN"/>
        </w:rPr>
        <w:t xml:space="preserve">- </w:t>
      </w:r>
      <w:r w:rsidR="00FA087A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>od 1</w:t>
      </w:r>
      <w:r w:rsidR="008D015B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>1</w:t>
      </w:r>
      <w:r w:rsidR="00FA087A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 xml:space="preserve"> sierpnia do </w:t>
      </w:r>
      <w:r w:rsidR="008D015B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>29</w:t>
      </w:r>
      <w:r w:rsidR="00FA087A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 xml:space="preserve"> sierpnia 202</w:t>
      </w:r>
      <w:r w:rsidR="008D015B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>5</w:t>
      </w:r>
      <w:r w:rsidRPr="007131A2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 xml:space="preserve"> r</w:t>
      </w:r>
      <w:r w:rsidRPr="007131A2">
        <w:rPr>
          <w:rFonts w:ascii="Times New Roman" w:eastAsia="Times New Roman" w:hAnsi="Times New Roman" w:cs="Times New Roman"/>
          <w:sz w:val="44"/>
          <w:szCs w:val="44"/>
          <w:lang w:eastAsia="zh-CN"/>
        </w:rPr>
        <w:t>.</w:t>
      </w:r>
    </w:p>
    <w:p w14:paraId="40CBFC47" w14:textId="77777777" w:rsidR="007131A2" w:rsidRPr="007131A2" w:rsidRDefault="007131A2" w:rsidP="007131A2">
      <w:pPr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zh-CN"/>
        </w:rPr>
      </w:pPr>
      <w:r w:rsidRPr="007131A2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zh-CN"/>
        </w:rPr>
        <w:t xml:space="preserve">       </w:t>
      </w:r>
      <w:bookmarkStart w:id="0" w:name="_GoBack"/>
      <w:bookmarkEnd w:id="0"/>
    </w:p>
    <w:p w14:paraId="6C99FB18" w14:textId="77777777" w:rsidR="007131A2" w:rsidRPr="007131A2" w:rsidRDefault="007131A2" w:rsidP="007131A2">
      <w:pPr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lang w:eastAsia="zh-CN"/>
        </w:rPr>
      </w:pPr>
      <w:r w:rsidRPr="007131A2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zh-CN"/>
        </w:rPr>
        <w:t xml:space="preserve"> </w:t>
      </w:r>
      <w:r w:rsidRPr="007131A2"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lang w:eastAsia="zh-CN"/>
        </w:rPr>
        <w:t>Ważne terminy:</w:t>
      </w:r>
    </w:p>
    <w:p w14:paraId="6A42B69C" w14:textId="77777777" w:rsidR="007131A2" w:rsidRPr="007131A2" w:rsidRDefault="007131A2" w:rsidP="007131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zh-CN"/>
        </w:rPr>
      </w:pPr>
    </w:p>
    <w:p w14:paraId="1C647848" w14:textId="7747E0F0" w:rsidR="007131A2" w:rsidRPr="007131A2" w:rsidRDefault="00DE6160" w:rsidP="007131A2">
      <w:pPr>
        <w:numPr>
          <w:ilvl w:val="0"/>
          <w:numId w:val="1"/>
        </w:numPr>
        <w:suppressAutoHyphens/>
        <w:spacing w:after="0" w:line="240" w:lineRule="auto"/>
        <w:ind w:left="567" w:hanging="578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Od </w:t>
      </w:r>
      <w:r w:rsidR="008D015B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09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czerwca do 2</w:t>
      </w:r>
      <w:r w:rsidR="008D015B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czerwca 202</w:t>
      </w:r>
      <w:r w:rsidR="00A5069C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5</w:t>
      </w:r>
      <w:r w:rsidR="007131A2" w:rsidRPr="007131A2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r.</w:t>
      </w:r>
      <w:r w:rsidR="007131A2" w:rsidRPr="007131A2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wydawanie i przyjmowanie </w:t>
      </w:r>
      <w:r w:rsidR="007131A2" w:rsidRPr="007131A2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Wniosków o przyjęcie dziecka na dyżur wakacyjny</w:t>
      </w:r>
      <w:r w:rsidR="007131A2" w:rsidRPr="007131A2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w danym przedszkolu.</w:t>
      </w:r>
    </w:p>
    <w:p w14:paraId="5567346D" w14:textId="77777777" w:rsidR="007131A2" w:rsidRPr="007131A2" w:rsidRDefault="007131A2" w:rsidP="007131A2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14:paraId="7353245E" w14:textId="198C3B6C" w:rsidR="007131A2" w:rsidRPr="007131A2" w:rsidRDefault="00DE6160" w:rsidP="007131A2">
      <w:pPr>
        <w:numPr>
          <w:ilvl w:val="0"/>
          <w:numId w:val="1"/>
        </w:numPr>
        <w:suppressAutoHyphens/>
        <w:spacing w:after="0" w:line="240" w:lineRule="auto"/>
        <w:ind w:left="567" w:hanging="578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2</w:t>
      </w:r>
      <w:r w:rsidR="008D015B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3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czerwca 202</w:t>
      </w:r>
      <w:r w:rsidR="00A5069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5</w:t>
      </w:r>
      <w:r w:rsidR="007131A2" w:rsidRPr="007131A2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r</w:t>
      </w:r>
      <w:r w:rsidR="007131A2" w:rsidRPr="007131A2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. wywieszenie w przedszkolach list </w:t>
      </w:r>
      <w:r w:rsidR="007131A2" w:rsidRPr="007131A2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dzieci zakwalifikowanych na dyżur wakacyjny </w:t>
      </w:r>
      <w:r w:rsidR="007131A2" w:rsidRPr="007131A2">
        <w:rPr>
          <w:rFonts w:ascii="Times New Roman" w:eastAsia="Times New Roman" w:hAnsi="Times New Roman" w:cs="Times New Roman"/>
          <w:sz w:val="32"/>
          <w:szCs w:val="32"/>
          <w:lang w:eastAsia="zh-CN"/>
        </w:rPr>
        <w:t>w danym przedszkolu.</w:t>
      </w:r>
    </w:p>
    <w:p w14:paraId="57A72421" w14:textId="77777777" w:rsidR="007131A2" w:rsidRPr="007131A2" w:rsidRDefault="007131A2" w:rsidP="007131A2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14:paraId="4221FB1A" w14:textId="77777777" w:rsidR="007131A2" w:rsidRPr="007131A2" w:rsidRDefault="007131A2" w:rsidP="007131A2">
      <w:pPr>
        <w:numPr>
          <w:ilvl w:val="0"/>
          <w:numId w:val="1"/>
        </w:numPr>
        <w:suppressAutoHyphens/>
        <w:spacing w:after="0" w:line="240" w:lineRule="auto"/>
        <w:ind w:left="567" w:hanging="57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7131A2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Dokonanie opłaty za pobyt </w:t>
      </w:r>
      <w:r w:rsidR="00F10591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i wyżywienie </w:t>
      </w:r>
      <w:r w:rsidRPr="007131A2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dziecka w danym przedszkolu  nastąpi </w:t>
      </w:r>
      <w:r w:rsidRPr="007131A2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po zakończonym pobycie w danym przedszkolu.</w:t>
      </w:r>
    </w:p>
    <w:p w14:paraId="2CAAEA9D" w14:textId="77777777" w:rsidR="007131A2" w:rsidRPr="007131A2" w:rsidRDefault="007131A2" w:rsidP="007131A2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33F75E88" w14:textId="77777777" w:rsidR="00864C32" w:rsidRDefault="00864C32"/>
    <w:sectPr w:rsidR="00864C32" w:rsidSect="006577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1A2"/>
    <w:rsid w:val="00373B5C"/>
    <w:rsid w:val="006379CC"/>
    <w:rsid w:val="007131A2"/>
    <w:rsid w:val="00864C32"/>
    <w:rsid w:val="008D015B"/>
    <w:rsid w:val="00A5069C"/>
    <w:rsid w:val="00B042F0"/>
    <w:rsid w:val="00DE6160"/>
    <w:rsid w:val="00F10591"/>
    <w:rsid w:val="00FA087A"/>
    <w:rsid w:val="00FB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FE37"/>
  <w15:chartTrackingRefBased/>
  <w15:docId w15:val="{12274219-BE3F-464E-8399-ADD36538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2025-06-09T13:03:00Z</cp:lastPrinted>
  <dcterms:created xsi:type="dcterms:W3CDTF">2023-06-06T11:33:00Z</dcterms:created>
  <dcterms:modified xsi:type="dcterms:W3CDTF">2025-06-09T13:03:00Z</dcterms:modified>
</cp:coreProperties>
</file>